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DD05B" w14:textId="279D5901" w:rsidR="00690639" w:rsidRDefault="00B936BE">
      <w:pPr>
        <w:rPr>
          <w:szCs w:val="21"/>
        </w:rPr>
      </w:pPr>
      <w:r>
        <w:rPr>
          <w:rFonts w:hint="eastAsia"/>
          <w:szCs w:val="21"/>
        </w:rPr>
        <w:t>T</w:t>
      </w:r>
      <w:r>
        <w:rPr>
          <w:szCs w:val="21"/>
        </w:rPr>
        <w:t xml:space="preserve">itle: </w:t>
      </w:r>
    </w:p>
    <w:p w14:paraId="1B6F4DBA" w14:textId="77777777" w:rsidR="00B936BE" w:rsidRPr="00324224" w:rsidRDefault="00B936BE">
      <w:pPr>
        <w:rPr>
          <w:szCs w:val="21"/>
        </w:rPr>
      </w:pPr>
    </w:p>
    <w:p w14:paraId="54AAC46B" w14:textId="168C72C5" w:rsidR="00690639" w:rsidRPr="00705004" w:rsidRDefault="00B936BE">
      <w:pPr>
        <w:rPr>
          <w:color w:val="FF0000"/>
          <w:szCs w:val="21"/>
        </w:rPr>
      </w:pPr>
      <w:r>
        <w:rPr>
          <w:rFonts w:hint="eastAsia"/>
          <w:szCs w:val="21"/>
        </w:rPr>
        <w:t>T</w:t>
      </w:r>
      <w:r>
        <w:rPr>
          <w:szCs w:val="21"/>
        </w:rPr>
        <w:t xml:space="preserve">ype of article: </w:t>
      </w:r>
      <w:r w:rsidR="00705004">
        <w:rPr>
          <w:szCs w:val="21"/>
        </w:rPr>
        <w:t xml:space="preserve">Paper/Materials/Requested </w:t>
      </w:r>
      <w:proofErr w:type="gramStart"/>
      <w:r w:rsidR="00705004">
        <w:rPr>
          <w:szCs w:val="21"/>
        </w:rPr>
        <w:t xml:space="preserve">paper  </w:t>
      </w:r>
      <w:r w:rsidR="00705004">
        <w:rPr>
          <w:color w:val="FF0000"/>
          <w:szCs w:val="21"/>
        </w:rPr>
        <w:t>*</w:t>
      </w:r>
      <w:proofErr w:type="gramEnd"/>
      <w:r w:rsidR="00705004">
        <w:rPr>
          <w:color w:val="FF0000"/>
          <w:szCs w:val="21"/>
        </w:rPr>
        <w:t>Please delete any that do not apply</w:t>
      </w:r>
    </w:p>
    <w:p w14:paraId="4BE881F0" w14:textId="53A17B7A" w:rsidR="00690639" w:rsidRPr="00324224" w:rsidRDefault="00B936BE">
      <w:pPr>
        <w:rPr>
          <w:szCs w:val="21"/>
          <w:vertAlign w:val="superscript"/>
        </w:rPr>
      </w:pPr>
      <w:r>
        <w:rPr>
          <w:rFonts w:hint="eastAsia"/>
          <w:szCs w:val="21"/>
        </w:rPr>
        <w:t>A</w:t>
      </w:r>
      <w:r>
        <w:rPr>
          <w:szCs w:val="21"/>
        </w:rPr>
        <w:t>uthors:</w:t>
      </w:r>
      <w:r w:rsidR="002A5287">
        <w:rPr>
          <w:szCs w:val="21"/>
        </w:rPr>
        <w:tab/>
      </w:r>
      <w:r w:rsidRPr="00B936BE">
        <w:rPr>
          <w:color w:val="FF0000"/>
          <w:szCs w:val="21"/>
        </w:rPr>
        <w:t>John Smith</w:t>
      </w:r>
      <w:r w:rsidR="00690639" w:rsidRPr="00B936BE">
        <w:rPr>
          <w:rFonts w:hint="eastAsia"/>
          <w:color w:val="FF0000"/>
          <w:szCs w:val="21"/>
          <w:vertAlign w:val="superscript"/>
        </w:rPr>
        <w:t>1</w:t>
      </w:r>
      <w:r w:rsidR="00690639" w:rsidRPr="002C0B38">
        <w:rPr>
          <w:rFonts w:hint="eastAsia"/>
          <w:color w:val="FF0000"/>
          <w:szCs w:val="21"/>
        </w:rPr>
        <w:t>，</w:t>
      </w:r>
      <w:r w:rsidR="002A5287">
        <w:rPr>
          <w:color w:val="FF0000"/>
          <w:szCs w:val="21"/>
        </w:rPr>
        <w:t>Mary Jones</w:t>
      </w:r>
      <w:r w:rsidR="00690639" w:rsidRPr="002C0B38">
        <w:rPr>
          <w:color w:val="FF0000"/>
          <w:szCs w:val="21"/>
          <w:vertAlign w:val="superscript"/>
        </w:rPr>
        <w:t>2</w:t>
      </w:r>
    </w:p>
    <w:p w14:paraId="1346DB01" w14:textId="0DCAE408" w:rsidR="00690639" w:rsidRPr="00324224" w:rsidRDefault="002A5287">
      <w:pPr>
        <w:rPr>
          <w:szCs w:val="21"/>
        </w:rPr>
      </w:pPr>
      <w:r>
        <w:rPr>
          <w:rFonts w:hint="eastAsia"/>
          <w:szCs w:val="21"/>
        </w:rPr>
        <w:t>A</w:t>
      </w:r>
      <w:r>
        <w:rPr>
          <w:szCs w:val="21"/>
        </w:rPr>
        <w:t>ffiliations:</w:t>
      </w:r>
      <w:r w:rsidR="00690639" w:rsidRPr="00324224">
        <w:rPr>
          <w:szCs w:val="21"/>
        </w:rPr>
        <w:tab/>
      </w:r>
      <w:r w:rsidR="00690639" w:rsidRPr="002C0B38">
        <w:rPr>
          <w:color w:val="FF0000"/>
          <w:szCs w:val="21"/>
          <w:vertAlign w:val="superscript"/>
        </w:rPr>
        <w:t>1</w:t>
      </w:r>
      <w:r w:rsidR="00690639" w:rsidRPr="002C0B38">
        <w:rPr>
          <w:color w:val="FF0000"/>
          <w:szCs w:val="21"/>
        </w:rPr>
        <w:t xml:space="preserve"> </w:t>
      </w:r>
      <w:r w:rsidR="00C5489F" w:rsidRPr="002C0B38">
        <w:rPr>
          <w:color w:val="FF0000"/>
          <w:szCs w:val="21"/>
        </w:rPr>
        <w:t>Faculty of Local Collaboration, Setagaya University</w:t>
      </w:r>
    </w:p>
    <w:p w14:paraId="5F51120A" w14:textId="186D647C" w:rsidR="00690639" w:rsidRPr="002C0B38" w:rsidRDefault="00690639" w:rsidP="00C5489F">
      <w:pPr>
        <w:ind w:left="709"/>
        <w:rPr>
          <w:color w:val="FF0000"/>
          <w:szCs w:val="21"/>
        </w:rPr>
      </w:pPr>
      <w:r w:rsidRPr="002C0B38">
        <w:rPr>
          <w:color w:val="FF0000"/>
          <w:szCs w:val="21"/>
        </w:rPr>
        <w:tab/>
      </w:r>
      <w:r w:rsidR="002A5287">
        <w:rPr>
          <w:color w:val="FF0000"/>
          <w:szCs w:val="21"/>
        </w:rPr>
        <w:tab/>
      </w:r>
      <w:r w:rsidRPr="002C0B38">
        <w:rPr>
          <w:color w:val="FF0000"/>
          <w:szCs w:val="21"/>
          <w:vertAlign w:val="superscript"/>
        </w:rPr>
        <w:t>2</w:t>
      </w:r>
      <w:r w:rsidRPr="002C0B38">
        <w:rPr>
          <w:color w:val="FF0000"/>
          <w:szCs w:val="21"/>
        </w:rPr>
        <w:t xml:space="preserve"> </w:t>
      </w:r>
      <w:r w:rsidR="00C5489F" w:rsidRPr="002C0B38">
        <w:rPr>
          <w:color w:val="FF0000"/>
          <w:szCs w:val="21"/>
        </w:rPr>
        <w:t>School of Local Collaboration, University of Suginami</w:t>
      </w:r>
    </w:p>
    <w:p w14:paraId="5D01F6AB" w14:textId="60C6534C" w:rsidR="00690639" w:rsidRPr="00324224" w:rsidRDefault="00690639">
      <w:pPr>
        <w:rPr>
          <w:szCs w:val="21"/>
        </w:rPr>
      </w:pPr>
    </w:p>
    <w:p w14:paraId="337683B2" w14:textId="19B3D042" w:rsidR="00690639" w:rsidRPr="002C0B38" w:rsidRDefault="002A5287">
      <w:pPr>
        <w:rPr>
          <w:color w:val="FF0000"/>
          <w:szCs w:val="21"/>
        </w:rPr>
      </w:pPr>
      <w:r>
        <w:rPr>
          <w:rFonts w:hint="eastAsia"/>
          <w:szCs w:val="21"/>
        </w:rPr>
        <w:t>C</w:t>
      </w:r>
      <w:r>
        <w:rPr>
          <w:szCs w:val="21"/>
        </w:rPr>
        <w:t xml:space="preserve">orresponding author: </w:t>
      </w:r>
      <w:r w:rsidRPr="002A5287">
        <w:rPr>
          <w:color w:val="FF0000"/>
          <w:szCs w:val="21"/>
        </w:rPr>
        <w:t>John Smith</w:t>
      </w:r>
    </w:p>
    <w:p w14:paraId="2B4BBF53" w14:textId="77777777" w:rsidR="002A5287" w:rsidRDefault="002A5287" w:rsidP="00C5489F">
      <w:pPr>
        <w:ind w:left="1134"/>
        <w:rPr>
          <w:color w:val="FF0000"/>
          <w:szCs w:val="21"/>
        </w:rPr>
      </w:pPr>
      <w:r w:rsidRPr="002C0B38">
        <w:rPr>
          <w:color w:val="FF0000"/>
          <w:szCs w:val="21"/>
        </w:rPr>
        <w:t>Faculty of Local Collaboration, Setagaya University</w:t>
      </w:r>
    </w:p>
    <w:p w14:paraId="2DDC5B6B" w14:textId="37CE70E0" w:rsidR="00C5489F" w:rsidRPr="002C0B38" w:rsidRDefault="002A5287" w:rsidP="00C5489F">
      <w:pPr>
        <w:ind w:left="1134"/>
        <w:rPr>
          <w:color w:val="FF0000"/>
          <w:szCs w:val="21"/>
        </w:rPr>
      </w:pPr>
      <w:r>
        <w:rPr>
          <w:color w:val="FF0000"/>
          <w:szCs w:val="21"/>
        </w:rPr>
        <w:t>1-1-1, Setagaya, Setagaya, Tokyo</w:t>
      </w:r>
    </w:p>
    <w:p w14:paraId="381D7521" w14:textId="5E76196B" w:rsidR="00C5489F" w:rsidRPr="002C0B38" w:rsidRDefault="00C5489F" w:rsidP="00C5489F">
      <w:pPr>
        <w:ind w:left="1134"/>
        <w:rPr>
          <w:color w:val="FF0000"/>
          <w:szCs w:val="21"/>
        </w:rPr>
      </w:pPr>
      <w:r w:rsidRPr="002C0B38">
        <w:rPr>
          <w:color w:val="FF0000"/>
          <w:szCs w:val="21"/>
        </w:rPr>
        <w:t xml:space="preserve">E-mail: </w:t>
      </w:r>
      <w:hyperlink r:id="rId6" w:history="1">
        <w:r w:rsidR="002A5287">
          <w:rPr>
            <w:rStyle w:val="Hyperlink"/>
            <w:color w:val="FF0000"/>
            <w:szCs w:val="21"/>
          </w:rPr>
          <w:t>john.smith</w:t>
        </w:r>
        <w:r w:rsidRPr="002C0B38">
          <w:rPr>
            <w:rStyle w:val="Hyperlink"/>
            <w:color w:val="FF0000"/>
            <w:szCs w:val="21"/>
          </w:rPr>
          <w:t>@setagaya-u.ac.jp</w:t>
        </w:r>
      </w:hyperlink>
    </w:p>
    <w:p w14:paraId="38359D3B" w14:textId="4A9C3CCF" w:rsidR="00C5489F" w:rsidRPr="00324224" w:rsidRDefault="00C5489F" w:rsidP="00C5489F">
      <w:pPr>
        <w:ind w:left="1134"/>
        <w:rPr>
          <w:szCs w:val="21"/>
        </w:rPr>
      </w:pPr>
      <w:r w:rsidRPr="002C0B38">
        <w:rPr>
          <w:color w:val="FF0000"/>
          <w:szCs w:val="21"/>
        </w:rPr>
        <w:t xml:space="preserve">Tel: </w:t>
      </w:r>
      <w:r w:rsidR="002A5287">
        <w:rPr>
          <w:color w:val="FF0000"/>
          <w:szCs w:val="21"/>
        </w:rPr>
        <w:t>+81-</w:t>
      </w:r>
      <w:r w:rsidRPr="002C0B38">
        <w:rPr>
          <w:color w:val="FF0000"/>
          <w:szCs w:val="21"/>
        </w:rPr>
        <w:t>03-1234-5678</w:t>
      </w:r>
    </w:p>
    <w:p w14:paraId="3F2F21D0" w14:textId="564AAB31" w:rsidR="00690639" w:rsidRPr="00324224" w:rsidRDefault="00690639">
      <w:pPr>
        <w:rPr>
          <w:szCs w:val="21"/>
        </w:rPr>
      </w:pPr>
    </w:p>
    <w:p w14:paraId="09964E65" w14:textId="5051232A" w:rsidR="00690639" w:rsidRPr="00324224" w:rsidRDefault="00690639">
      <w:pPr>
        <w:rPr>
          <w:szCs w:val="21"/>
        </w:rPr>
      </w:pPr>
    </w:p>
    <w:p w14:paraId="53BEEDA1" w14:textId="16B58E31" w:rsidR="00690639" w:rsidRPr="00640495" w:rsidRDefault="0092305D">
      <w:pPr>
        <w:rPr>
          <w:color w:val="FF0000"/>
          <w:szCs w:val="21"/>
        </w:rPr>
      </w:pPr>
      <w:r>
        <w:rPr>
          <w:color w:val="FF0000"/>
          <w:szCs w:val="21"/>
        </w:rPr>
        <w:t>*</w:t>
      </w:r>
      <w:r w:rsidR="002A5287">
        <w:rPr>
          <w:color w:val="FF0000"/>
          <w:szCs w:val="21"/>
        </w:rPr>
        <w:t>Please delete red text before submitting</w:t>
      </w:r>
    </w:p>
    <w:p w14:paraId="00A50395" w14:textId="2B7B9BB5" w:rsidR="00C5489F" w:rsidRPr="00324224" w:rsidRDefault="00C5489F">
      <w:pPr>
        <w:rPr>
          <w:szCs w:val="21"/>
        </w:rPr>
      </w:pPr>
      <w:r w:rsidRPr="00324224">
        <w:rPr>
          <w:szCs w:val="21"/>
        </w:rPr>
        <w:br w:type="page"/>
      </w:r>
    </w:p>
    <w:p w14:paraId="5E50DCC8" w14:textId="648E2F4C" w:rsidR="002B36AA" w:rsidRDefault="002B36AA">
      <w:pPr>
        <w:rPr>
          <w:szCs w:val="21"/>
        </w:rPr>
      </w:pPr>
      <w:r>
        <w:rPr>
          <w:szCs w:val="21"/>
        </w:rPr>
        <w:lastRenderedPageBreak/>
        <w:t>Peer Review Sections</w:t>
      </w:r>
    </w:p>
    <w:p w14:paraId="575A4ED8" w14:textId="247FC307" w:rsidR="002B36AA" w:rsidRDefault="002B36AA">
      <w:pPr>
        <w:rPr>
          <w:szCs w:val="21"/>
        </w:rPr>
      </w:pPr>
      <w:r>
        <w:rPr>
          <w:szCs w:val="21"/>
        </w:rPr>
        <w:t>Please select two preferred review sections from the list below.</w:t>
      </w:r>
    </w:p>
    <w:p w14:paraId="0D43102B" w14:textId="3E4E447A" w:rsidR="002B36AA" w:rsidRDefault="002B36AA">
      <w:pPr>
        <w:rPr>
          <w:szCs w:val="21"/>
        </w:rPr>
      </w:pPr>
      <w:proofErr w:type="gramStart"/>
      <w:r>
        <w:rPr>
          <w:szCs w:val="21"/>
        </w:rPr>
        <w:t>(  )</w:t>
      </w:r>
      <w:proofErr w:type="gramEnd"/>
      <w:r>
        <w:rPr>
          <w:szCs w:val="21"/>
        </w:rPr>
        <w:t xml:space="preserve"> Regional cooperation with universities, local governments and industries</w:t>
      </w:r>
    </w:p>
    <w:p w14:paraId="619FFA2C" w14:textId="45EB93CC" w:rsidR="002B36AA" w:rsidRDefault="002B36AA">
      <w:pPr>
        <w:rPr>
          <w:szCs w:val="21"/>
        </w:rPr>
      </w:pPr>
      <w:proofErr w:type="gramStart"/>
      <w:r>
        <w:rPr>
          <w:szCs w:val="21"/>
        </w:rPr>
        <w:t>(  )</w:t>
      </w:r>
      <w:proofErr w:type="gramEnd"/>
      <w:r>
        <w:rPr>
          <w:szCs w:val="21"/>
        </w:rPr>
        <w:t xml:space="preserve"> Education</w:t>
      </w:r>
    </w:p>
    <w:p w14:paraId="2C818E92" w14:textId="5EF080E2" w:rsidR="002B36AA" w:rsidRDefault="002B36AA">
      <w:pPr>
        <w:rPr>
          <w:szCs w:val="21"/>
        </w:rPr>
      </w:pPr>
      <w:proofErr w:type="gramStart"/>
      <w:r>
        <w:rPr>
          <w:szCs w:val="21"/>
        </w:rPr>
        <w:t>(  )</w:t>
      </w:r>
      <w:proofErr w:type="gramEnd"/>
      <w:r>
        <w:rPr>
          <w:szCs w:val="21"/>
        </w:rPr>
        <w:t xml:space="preserve"> Politics and Economics</w:t>
      </w:r>
    </w:p>
    <w:p w14:paraId="412D5419" w14:textId="0F016706" w:rsidR="002B36AA" w:rsidRDefault="002B36AA">
      <w:pPr>
        <w:rPr>
          <w:szCs w:val="21"/>
        </w:rPr>
      </w:pPr>
      <w:proofErr w:type="gramStart"/>
      <w:r>
        <w:rPr>
          <w:szCs w:val="21"/>
        </w:rPr>
        <w:t>(  )</w:t>
      </w:r>
      <w:proofErr w:type="gramEnd"/>
      <w:r>
        <w:rPr>
          <w:szCs w:val="21"/>
        </w:rPr>
        <w:t xml:space="preserve"> Healthcare/Medicine</w:t>
      </w:r>
    </w:p>
    <w:p w14:paraId="0ED856E0" w14:textId="6E631604" w:rsidR="002B36AA" w:rsidRDefault="002B36AA">
      <w:pPr>
        <w:rPr>
          <w:szCs w:val="21"/>
        </w:rPr>
      </w:pPr>
      <w:proofErr w:type="gramStart"/>
      <w:r>
        <w:rPr>
          <w:szCs w:val="21"/>
        </w:rPr>
        <w:t>(  )</w:t>
      </w:r>
      <w:proofErr w:type="gramEnd"/>
      <w:r>
        <w:rPr>
          <w:szCs w:val="21"/>
        </w:rPr>
        <w:t xml:space="preserve"> Risk management/ Disaster response</w:t>
      </w:r>
    </w:p>
    <w:p w14:paraId="78BECCD0" w14:textId="005772CC" w:rsidR="002B36AA" w:rsidRDefault="002B36AA">
      <w:pPr>
        <w:rPr>
          <w:szCs w:val="21"/>
        </w:rPr>
      </w:pPr>
      <w:proofErr w:type="gramStart"/>
      <w:r>
        <w:rPr>
          <w:szCs w:val="21"/>
        </w:rPr>
        <w:t>(  )</w:t>
      </w:r>
      <w:proofErr w:type="gramEnd"/>
      <w:r>
        <w:rPr>
          <w:szCs w:val="21"/>
        </w:rPr>
        <w:t xml:space="preserve"> Sport science</w:t>
      </w:r>
    </w:p>
    <w:p w14:paraId="14D5F744" w14:textId="32181544" w:rsidR="002B36AA" w:rsidRDefault="002B36AA">
      <w:pPr>
        <w:rPr>
          <w:szCs w:val="21"/>
        </w:rPr>
      </w:pPr>
      <w:r>
        <w:rPr>
          <w:szCs w:val="21"/>
        </w:rPr>
        <w:t>(  ) Other (please specify:   )</w:t>
      </w:r>
    </w:p>
    <w:p w14:paraId="3CE15EAC" w14:textId="1C32790B" w:rsidR="002B36AA" w:rsidRDefault="002B36AA">
      <w:pPr>
        <w:rPr>
          <w:szCs w:val="21"/>
        </w:rPr>
      </w:pPr>
      <w:r>
        <w:rPr>
          <w:szCs w:val="21"/>
        </w:rPr>
        <w:br w:type="page"/>
      </w:r>
    </w:p>
    <w:p w14:paraId="40112E25" w14:textId="20D595D2" w:rsidR="00690639" w:rsidRPr="00324224" w:rsidRDefault="007C299D">
      <w:pPr>
        <w:rPr>
          <w:szCs w:val="21"/>
        </w:rPr>
      </w:pPr>
      <w:r>
        <w:rPr>
          <w:rFonts w:hint="eastAsia"/>
          <w:szCs w:val="21"/>
        </w:rPr>
        <w:lastRenderedPageBreak/>
        <w:t>A</w:t>
      </w:r>
      <w:r>
        <w:rPr>
          <w:szCs w:val="21"/>
        </w:rPr>
        <w:t>bstract</w:t>
      </w:r>
    </w:p>
    <w:p w14:paraId="68BC70CD" w14:textId="72E8FEAD" w:rsidR="00690639" w:rsidRDefault="002A5287" w:rsidP="00640495">
      <w:pPr>
        <w:rPr>
          <w:color w:val="FF0000"/>
          <w:szCs w:val="21"/>
        </w:rPr>
      </w:pPr>
      <w:r>
        <w:rPr>
          <w:rFonts w:hint="eastAsia"/>
          <w:color w:val="FF0000"/>
        </w:rPr>
        <w:t>*</w:t>
      </w:r>
      <w:r w:rsidR="00705004">
        <w:rPr>
          <w:color w:val="FF0000"/>
          <w:szCs w:val="21"/>
        </w:rPr>
        <w:t>No more than</w:t>
      </w:r>
      <w:r>
        <w:rPr>
          <w:color w:val="FF0000"/>
          <w:szCs w:val="21"/>
        </w:rPr>
        <w:t xml:space="preserve"> 250 words</w:t>
      </w:r>
    </w:p>
    <w:p w14:paraId="1288BF37" w14:textId="7468B285" w:rsidR="00690639" w:rsidRPr="00324224" w:rsidRDefault="00690639">
      <w:pPr>
        <w:rPr>
          <w:szCs w:val="21"/>
        </w:rPr>
      </w:pPr>
    </w:p>
    <w:p w14:paraId="6F959332" w14:textId="31D408AF" w:rsidR="00C5489F" w:rsidRPr="00324224" w:rsidRDefault="00C5489F">
      <w:pPr>
        <w:rPr>
          <w:szCs w:val="21"/>
        </w:rPr>
      </w:pPr>
    </w:p>
    <w:p w14:paraId="2E5DEC94" w14:textId="4FB464BB" w:rsidR="00C5489F" w:rsidRPr="00324224" w:rsidRDefault="00C5489F">
      <w:pPr>
        <w:rPr>
          <w:szCs w:val="21"/>
        </w:rPr>
      </w:pPr>
    </w:p>
    <w:p w14:paraId="568944DB" w14:textId="43C2607C" w:rsidR="00C5489F" w:rsidRPr="00324224" w:rsidRDefault="00C5489F">
      <w:pPr>
        <w:rPr>
          <w:szCs w:val="21"/>
        </w:rPr>
      </w:pPr>
    </w:p>
    <w:p w14:paraId="12FC50C3" w14:textId="734444D7" w:rsidR="00C5489F" w:rsidRPr="00324224" w:rsidRDefault="00C5489F">
      <w:pPr>
        <w:rPr>
          <w:szCs w:val="21"/>
        </w:rPr>
      </w:pPr>
    </w:p>
    <w:p w14:paraId="1D11E006" w14:textId="77E1C985" w:rsidR="00C5489F" w:rsidRPr="00324224" w:rsidRDefault="00C5489F">
      <w:pPr>
        <w:rPr>
          <w:szCs w:val="21"/>
        </w:rPr>
      </w:pPr>
    </w:p>
    <w:p w14:paraId="2BFCEA14" w14:textId="1DB3D629" w:rsidR="00C5489F" w:rsidRPr="00324224" w:rsidRDefault="00C5489F">
      <w:pPr>
        <w:rPr>
          <w:szCs w:val="21"/>
        </w:rPr>
      </w:pPr>
    </w:p>
    <w:p w14:paraId="172BB578" w14:textId="7AB908AE" w:rsidR="00C5489F" w:rsidRPr="00324224" w:rsidRDefault="00C5489F">
      <w:pPr>
        <w:rPr>
          <w:szCs w:val="21"/>
        </w:rPr>
      </w:pPr>
    </w:p>
    <w:p w14:paraId="278EEE9A" w14:textId="47145187" w:rsidR="00C5489F" w:rsidRPr="00324224" w:rsidRDefault="00C5489F">
      <w:pPr>
        <w:rPr>
          <w:szCs w:val="21"/>
        </w:rPr>
      </w:pPr>
    </w:p>
    <w:p w14:paraId="718889E6" w14:textId="54EDB306" w:rsidR="00C5489F" w:rsidRPr="00324224" w:rsidRDefault="00C5489F">
      <w:pPr>
        <w:rPr>
          <w:szCs w:val="21"/>
        </w:rPr>
      </w:pPr>
    </w:p>
    <w:p w14:paraId="3DF9DF86" w14:textId="4E405D17" w:rsidR="00C5489F" w:rsidRPr="00324224" w:rsidRDefault="00C5489F">
      <w:pPr>
        <w:rPr>
          <w:szCs w:val="21"/>
        </w:rPr>
      </w:pPr>
    </w:p>
    <w:p w14:paraId="16400DDB" w14:textId="52BC260B" w:rsidR="00C5489F" w:rsidRPr="00324224" w:rsidRDefault="00C5489F">
      <w:pPr>
        <w:rPr>
          <w:szCs w:val="21"/>
        </w:rPr>
      </w:pPr>
    </w:p>
    <w:p w14:paraId="170C50AF" w14:textId="5F4B4509" w:rsidR="00C5489F" w:rsidRPr="00324224" w:rsidRDefault="00C5489F">
      <w:pPr>
        <w:rPr>
          <w:szCs w:val="21"/>
        </w:rPr>
      </w:pPr>
    </w:p>
    <w:p w14:paraId="5D5495BE" w14:textId="77777777" w:rsidR="002C0B38" w:rsidRDefault="002C0B38">
      <w:pPr>
        <w:rPr>
          <w:szCs w:val="21"/>
        </w:rPr>
      </w:pPr>
    </w:p>
    <w:p w14:paraId="656C783B" w14:textId="77777777" w:rsidR="002C0B38" w:rsidRDefault="002C0B38">
      <w:pPr>
        <w:rPr>
          <w:szCs w:val="21"/>
        </w:rPr>
      </w:pPr>
    </w:p>
    <w:p w14:paraId="6CFEE3E4" w14:textId="0EFD674F" w:rsidR="007C299D" w:rsidRDefault="007C299D">
      <w:pPr>
        <w:rPr>
          <w:szCs w:val="21"/>
        </w:rPr>
      </w:pPr>
      <w:r>
        <w:rPr>
          <w:rFonts w:hint="eastAsia"/>
          <w:szCs w:val="21"/>
        </w:rPr>
        <w:t>K</w:t>
      </w:r>
      <w:r>
        <w:rPr>
          <w:szCs w:val="21"/>
        </w:rPr>
        <w:t>eywords</w:t>
      </w:r>
      <w:r w:rsidR="00C5489F" w:rsidRPr="00324224">
        <w:rPr>
          <w:rFonts w:hint="eastAsia"/>
          <w:szCs w:val="21"/>
        </w:rPr>
        <w:t>：</w:t>
      </w:r>
      <w:r>
        <w:rPr>
          <w:szCs w:val="21"/>
        </w:rPr>
        <w:br w:type="page"/>
      </w:r>
    </w:p>
    <w:p w14:paraId="27524051" w14:textId="559F35D0" w:rsidR="00C5489F" w:rsidRPr="00324224" w:rsidRDefault="002A5287">
      <w:pPr>
        <w:rPr>
          <w:szCs w:val="21"/>
        </w:rPr>
      </w:pPr>
      <w:r>
        <w:rPr>
          <w:rFonts w:hint="eastAsia"/>
          <w:szCs w:val="21"/>
        </w:rPr>
        <w:lastRenderedPageBreak/>
        <w:t>T</w:t>
      </w:r>
      <w:r>
        <w:rPr>
          <w:szCs w:val="21"/>
        </w:rPr>
        <w:t>itle:</w:t>
      </w:r>
    </w:p>
    <w:p w14:paraId="1233FF87" w14:textId="08F1215B" w:rsidR="00183773" w:rsidRPr="00324224" w:rsidRDefault="00183773">
      <w:pPr>
        <w:rPr>
          <w:color w:val="FF0000"/>
          <w:szCs w:val="21"/>
        </w:rPr>
      </w:pPr>
    </w:p>
    <w:p w14:paraId="2599552F" w14:textId="620D7BE2" w:rsidR="00183773" w:rsidRPr="00324224" w:rsidRDefault="00183773">
      <w:pPr>
        <w:rPr>
          <w:szCs w:val="21"/>
        </w:rPr>
      </w:pPr>
      <w:r w:rsidRPr="00324224">
        <w:rPr>
          <w:rFonts w:hint="eastAsia"/>
          <w:szCs w:val="21"/>
        </w:rPr>
        <w:t>1.</w:t>
      </w:r>
      <w:r w:rsidRPr="00324224">
        <w:rPr>
          <w:szCs w:val="21"/>
        </w:rPr>
        <w:t xml:space="preserve"> </w:t>
      </w:r>
      <w:r w:rsidR="002A5287">
        <w:rPr>
          <w:szCs w:val="21"/>
        </w:rPr>
        <w:t>Introduction</w:t>
      </w:r>
    </w:p>
    <w:p w14:paraId="6FD77596" w14:textId="011B5433" w:rsidR="00183773" w:rsidRDefault="00183773">
      <w:pPr>
        <w:rPr>
          <w:szCs w:val="21"/>
        </w:rPr>
      </w:pPr>
    </w:p>
    <w:p w14:paraId="7464C68F" w14:textId="77777777" w:rsidR="002A5287" w:rsidRPr="00324224" w:rsidRDefault="002A5287">
      <w:pPr>
        <w:rPr>
          <w:szCs w:val="21"/>
        </w:rPr>
      </w:pPr>
    </w:p>
    <w:p w14:paraId="1079E85F" w14:textId="12BC76CD" w:rsidR="00183773" w:rsidRPr="00324224" w:rsidRDefault="00183773">
      <w:pPr>
        <w:rPr>
          <w:szCs w:val="21"/>
        </w:rPr>
      </w:pPr>
      <w:r w:rsidRPr="00324224">
        <w:rPr>
          <w:rFonts w:hint="eastAsia"/>
          <w:szCs w:val="21"/>
        </w:rPr>
        <w:t>2</w:t>
      </w:r>
      <w:r w:rsidRPr="00324224">
        <w:rPr>
          <w:szCs w:val="21"/>
        </w:rPr>
        <w:t xml:space="preserve">. </w:t>
      </w:r>
      <w:r w:rsidR="002A5287">
        <w:rPr>
          <w:szCs w:val="21"/>
        </w:rPr>
        <w:t>Methods and Materials</w:t>
      </w:r>
    </w:p>
    <w:p w14:paraId="5A6901AA" w14:textId="538733E4" w:rsidR="00183773" w:rsidRPr="00324224" w:rsidRDefault="00183773">
      <w:pPr>
        <w:rPr>
          <w:szCs w:val="21"/>
        </w:rPr>
      </w:pPr>
      <w:r w:rsidRPr="00324224">
        <w:rPr>
          <w:szCs w:val="21"/>
        </w:rPr>
        <w:t xml:space="preserve">2.1. </w:t>
      </w:r>
      <w:r w:rsidR="002A5287">
        <w:rPr>
          <w:rFonts w:hint="eastAsia"/>
          <w:szCs w:val="21"/>
        </w:rPr>
        <w:t>P</w:t>
      </w:r>
      <w:r w:rsidR="002A5287">
        <w:rPr>
          <w:szCs w:val="21"/>
        </w:rPr>
        <w:t>articipants</w:t>
      </w:r>
    </w:p>
    <w:p w14:paraId="7DE1EFB7" w14:textId="54844770" w:rsidR="00183773" w:rsidRPr="00324224" w:rsidRDefault="00183773">
      <w:pPr>
        <w:rPr>
          <w:szCs w:val="21"/>
        </w:rPr>
      </w:pPr>
    </w:p>
    <w:p w14:paraId="71B563B6" w14:textId="3F68F121" w:rsidR="00183773" w:rsidRPr="00324224" w:rsidRDefault="00183773">
      <w:pPr>
        <w:rPr>
          <w:szCs w:val="21"/>
        </w:rPr>
      </w:pPr>
      <w:r w:rsidRPr="00324224">
        <w:rPr>
          <w:szCs w:val="21"/>
        </w:rPr>
        <w:t xml:space="preserve">2.2. </w:t>
      </w:r>
    </w:p>
    <w:p w14:paraId="37F74A71" w14:textId="09BE5CB5" w:rsidR="00183773" w:rsidRPr="00324224" w:rsidRDefault="00183773">
      <w:pPr>
        <w:rPr>
          <w:szCs w:val="21"/>
        </w:rPr>
      </w:pPr>
      <w:r w:rsidRPr="00324224">
        <w:rPr>
          <w:szCs w:val="21"/>
        </w:rPr>
        <w:t>2.2.1.</w:t>
      </w:r>
    </w:p>
    <w:p w14:paraId="34D42F75" w14:textId="77777777" w:rsidR="00183773" w:rsidRPr="00324224" w:rsidRDefault="00183773">
      <w:pPr>
        <w:rPr>
          <w:szCs w:val="21"/>
        </w:rPr>
      </w:pPr>
    </w:p>
    <w:p w14:paraId="57E2318F" w14:textId="7A07CB3D" w:rsidR="00183773" w:rsidRPr="00324224" w:rsidRDefault="00183773">
      <w:pPr>
        <w:rPr>
          <w:szCs w:val="21"/>
        </w:rPr>
      </w:pPr>
      <w:r w:rsidRPr="00324224">
        <w:rPr>
          <w:szCs w:val="21"/>
        </w:rPr>
        <w:t>2.3.</w:t>
      </w:r>
    </w:p>
    <w:p w14:paraId="180CCE16" w14:textId="7682E371" w:rsidR="00183773" w:rsidRPr="00324224" w:rsidRDefault="00183773">
      <w:pPr>
        <w:rPr>
          <w:szCs w:val="21"/>
        </w:rPr>
      </w:pPr>
    </w:p>
    <w:p w14:paraId="7AD96B43" w14:textId="7A224046" w:rsidR="00183773" w:rsidRPr="00324224" w:rsidRDefault="00183773">
      <w:pPr>
        <w:rPr>
          <w:szCs w:val="21"/>
        </w:rPr>
      </w:pPr>
      <w:r w:rsidRPr="00324224">
        <w:rPr>
          <w:rFonts w:hint="eastAsia"/>
          <w:szCs w:val="21"/>
        </w:rPr>
        <w:t>3</w:t>
      </w:r>
      <w:r w:rsidR="002A5287">
        <w:rPr>
          <w:rFonts w:hint="eastAsia"/>
          <w:szCs w:val="21"/>
        </w:rPr>
        <w:t>.</w:t>
      </w:r>
      <w:r w:rsidR="002A5287">
        <w:rPr>
          <w:szCs w:val="21"/>
        </w:rPr>
        <w:t xml:space="preserve"> Results</w:t>
      </w:r>
    </w:p>
    <w:p w14:paraId="74C753A1" w14:textId="6CEA22B4" w:rsidR="001A227B" w:rsidRPr="00324224" w:rsidRDefault="001A227B" w:rsidP="001A227B">
      <w:pPr>
        <w:jc w:val="center"/>
        <w:rPr>
          <w:szCs w:val="21"/>
        </w:rPr>
      </w:pPr>
      <w:r w:rsidRPr="00324224">
        <w:rPr>
          <w:szCs w:val="21"/>
        </w:rPr>
        <w:t>&lt;</w:t>
      </w:r>
      <w:r w:rsidR="002A5287">
        <w:rPr>
          <w:rFonts w:hint="eastAsia"/>
          <w:szCs w:val="21"/>
        </w:rPr>
        <w:t>F</w:t>
      </w:r>
      <w:r w:rsidR="002A5287">
        <w:rPr>
          <w:szCs w:val="21"/>
        </w:rPr>
        <w:t>igure 1 insert here</w:t>
      </w:r>
      <w:r w:rsidRPr="00324224">
        <w:rPr>
          <w:rFonts w:hint="eastAsia"/>
          <w:szCs w:val="21"/>
        </w:rPr>
        <w:t>&gt;</w:t>
      </w:r>
    </w:p>
    <w:p w14:paraId="10E2AB84" w14:textId="1D8CDA49" w:rsidR="001A227B" w:rsidRPr="00640495" w:rsidRDefault="002A5287" w:rsidP="00640495">
      <w:pPr>
        <w:jc w:val="center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*</w:t>
      </w:r>
      <w:r>
        <w:rPr>
          <w:color w:val="FF0000"/>
          <w:szCs w:val="21"/>
        </w:rPr>
        <w:t>Please indicate the figures and tables’ position</w:t>
      </w:r>
    </w:p>
    <w:p w14:paraId="48022158" w14:textId="710BED5A" w:rsidR="00183773" w:rsidRPr="00853C6F" w:rsidRDefault="00183773">
      <w:pPr>
        <w:rPr>
          <w:szCs w:val="21"/>
        </w:rPr>
      </w:pPr>
      <w:r w:rsidRPr="00324224">
        <w:rPr>
          <w:rFonts w:hint="eastAsia"/>
          <w:szCs w:val="21"/>
        </w:rPr>
        <w:t>4</w:t>
      </w:r>
      <w:r w:rsidRPr="00853C6F">
        <w:rPr>
          <w:szCs w:val="21"/>
        </w:rPr>
        <w:t xml:space="preserve">. </w:t>
      </w:r>
      <w:r w:rsidR="002A5287">
        <w:rPr>
          <w:szCs w:val="21"/>
        </w:rPr>
        <w:t>Discussion</w:t>
      </w:r>
    </w:p>
    <w:p w14:paraId="31717581" w14:textId="3A0D64D3" w:rsidR="00183773" w:rsidRPr="00853C6F" w:rsidRDefault="00183773">
      <w:pPr>
        <w:rPr>
          <w:szCs w:val="21"/>
        </w:rPr>
      </w:pPr>
    </w:p>
    <w:p w14:paraId="2EE1D6E8" w14:textId="01C93210" w:rsidR="00183773" w:rsidRPr="00853C6F" w:rsidRDefault="00183773">
      <w:pPr>
        <w:rPr>
          <w:szCs w:val="21"/>
        </w:rPr>
      </w:pPr>
      <w:r w:rsidRPr="00853C6F">
        <w:rPr>
          <w:szCs w:val="21"/>
        </w:rPr>
        <w:t xml:space="preserve">5. </w:t>
      </w:r>
      <w:r w:rsidR="002A5287">
        <w:rPr>
          <w:szCs w:val="21"/>
        </w:rPr>
        <w:t>Conclusions</w:t>
      </w:r>
    </w:p>
    <w:p w14:paraId="4B37E39E" w14:textId="00787F16" w:rsidR="00183773" w:rsidRPr="00853C6F" w:rsidRDefault="00183773">
      <w:pPr>
        <w:rPr>
          <w:szCs w:val="21"/>
        </w:rPr>
      </w:pPr>
    </w:p>
    <w:p w14:paraId="29B02E3C" w14:textId="6BACB6AA" w:rsidR="00183773" w:rsidRPr="00853C6F" w:rsidRDefault="00183773">
      <w:pPr>
        <w:rPr>
          <w:szCs w:val="21"/>
        </w:rPr>
      </w:pPr>
    </w:p>
    <w:p w14:paraId="7C737D41" w14:textId="2205EC4F" w:rsidR="00183773" w:rsidRPr="00853C6F" w:rsidRDefault="002A5287">
      <w:pPr>
        <w:rPr>
          <w:szCs w:val="21"/>
        </w:rPr>
      </w:pPr>
      <w:r>
        <w:rPr>
          <w:szCs w:val="21"/>
        </w:rPr>
        <w:t>Acknowledgements</w:t>
      </w:r>
    </w:p>
    <w:p w14:paraId="1276110A" w14:textId="77777777" w:rsidR="00183773" w:rsidRPr="00853C6F" w:rsidRDefault="00183773">
      <w:pPr>
        <w:rPr>
          <w:szCs w:val="21"/>
        </w:rPr>
      </w:pPr>
    </w:p>
    <w:p w14:paraId="5BE897BC" w14:textId="7C326F85" w:rsidR="00183773" w:rsidRPr="00853C6F" w:rsidRDefault="002A5287">
      <w:pPr>
        <w:rPr>
          <w:szCs w:val="21"/>
        </w:rPr>
      </w:pPr>
      <w:r>
        <w:rPr>
          <w:rFonts w:hint="eastAsia"/>
          <w:szCs w:val="21"/>
        </w:rPr>
        <w:t>I</w:t>
      </w:r>
      <w:r>
        <w:rPr>
          <w:szCs w:val="21"/>
        </w:rPr>
        <w:t>nterests of Conflicts</w:t>
      </w:r>
    </w:p>
    <w:p w14:paraId="1B0724C8" w14:textId="77777777" w:rsidR="00183773" w:rsidRPr="00853C6F" w:rsidRDefault="00183773">
      <w:pPr>
        <w:rPr>
          <w:szCs w:val="21"/>
        </w:rPr>
      </w:pPr>
    </w:p>
    <w:p w14:paraId="6C0B5A2F" w14:textId="2853363D" w:rsidR="00183773" w:rsidRPr="00853C6F" w:rsidRDefault="002A5287">
      <w:pPr>
        <w:rPr>
          <w:szCs w:val="21"/>
        </w:rPr>
      </w:pPr>
      <w:r>
        <w:rPr>
          <w:rFonts w:hint="eastAsia"/>
          <w:szCs w:val="21"/>
        </w:rPr>
        <w:t>R</w:t>
      </w:r>
      <w:r>
        <w:rPr>
          <w:szCs w:val="21"/>
        </w:rPr>
        <w:t>eference</w:t>
      </w:r>
      <w:r w:rsidR="00750F9A">
        <w:rPr>
          <w:rFonts w:hint="eastAsia"/>
          <w:szCs w:val="21"/>
        </w:rPr>
        <w:t xml:space="preserve">　</w:t>
      </w:r>
      <w:r>
        <w:rPr>
          <w:rFonts w:hint="eastAsia"/>
          <w:color w:val="FF0000"/>
          <w:szCs w:val="21"/>
        </w:rPr>
        <w:t>*</w:t>
      </w:r>
      <w:r>
        <w:rPr>
          <w:color w:val="FF0000"/>
          <w:szCs w:val="21"/>
        </w:rPr>
        <w:t>Alphabetical order</w:t>
      </w:r>
      <w:r w:rsidR="00705004">
        <w:rPr>
          <w:color w:val="FF0000"/>
          <w:szCs w:val="21"/>
        </w:rPr>
        <w:t>, APA style</w:t>
      </w:r>
    </w:p>
    <w:p w14:paraId="0DCCD714" w14:textId="3C381E5C" w:rsidR="00705004" w:rsidRDefault="00705004" w:rsidP="00183773">
      <w:pPr>
        <w:ind w:left="720" w:hanging="720"/>
        <w:rPr>
          <w:szCs w:val="21"/>
        </w:rPr>
      </w:pPr>
      <w:r>
        <w:rPr>
          <w:szCs w:val="21"/>
        </w:rPr>
        <w:t>Arai, R. (2025) Views on the current situation of Kendo in Greece and future tasks. Journal of Regional Cooperation with Universities, Local Governments and Industries Studies, 4: 101–105.</w:t>
      </w:r>
    </w:p>
    <w:p w14:paraId="33001BDD" w14:textId="4079700F" w:rsidR="00612F04" w:rsidRDefault="00705004" w:rsidP="00183773">
      <w:pPr>
        <w:ind w:left="720" w:hanging="720"/>
        <w:rPr>
          <w:szCs w:val="21"/>
        </w:rPr>
      </w:pPr>
      <w:r>
        <w:rPr>
          <w:szCs w:val="21"/>
        </w:rPr>
        <w:t>Japanese Association for Regional Cooperation with Universities, Local Governments and Industries</w:t>
      </w:r>
      <w:r w:rsidR="00612F04">
        <w:rPr>
          <w:rFonts w:hint="eastAsia"/>
          <w:szCs w:val="21"/>
        </w:rPr>
        <w:t>（</w:t>
      </w:r>
      <w:r w:rsidR="00612F04">
        <w:rPr>
          <w:szCs w:val="21"/>
        </w:rPr>
        <w:t>2022, March 5</w:t>
      </w:r>
      <w:r w:rsidR="00612F04">
        <w:rPr>
          <w:rFonts w:hint="eastAsia"/>
          <w:szCs w:val="21"/>
        </w:rPr>
        <w:t>）</w:t>
      </w:r>
      <w:r>
        <w:rPr>
          <w:szCs w:val="21"/>
        </w:rPr>
        <w:t>Regulations</w:t>
      </w:r>
      <w:r w:rsidR="00612F04">
        <w:rPr>
          <w:rFonts w:hint="eastAsia"/>
          <w:szCs w:val="21"/>
        </w:rPr>
        <w:t>．</w:t>
      </w:r>
      <w:r w:rsidR="00612F04">
        <w:rPr>
          <w:szCs w:val="21"/>
        </w:rPr>
        <w:t xml:space="preserve">Retrieved August 1, 2023, from </w:t>
      </w:r>
      <w:r w:rsidR="00612F04" w:rsidRPr="00612F04">
        <w:rPr>
          <w:szCs w:val="21"/>
        </w:rPr>
        <w:t>https://reg-coop.org/constitution/</w:t>
      </w:r>
    </w:p>
    <w:p w14:paraId="412C66BD" w14:textId="77777777" w:rsidR="00612F04" w:rsidRDefault="00612F04" w:rsidP="00183773">
      <w:pPr>
        <w:ind w:left="720" w:hanging="720"/>
        <w:rPr>
          <w:szCs w:val="21"/>
        </w:rPr>
      </w:pPr>
    </w:p>
    <w:p w14:paraId="7CFA6F73" w14:textId="38CDC830" w:rsidR="00CD7BB4" w:rsidRDefault="00CD7BB4" w:rsidP="00183773">
      <w:pPr>
        <w:ind w:left="720" w:hanging="720"/>
        <w:rPr>
          <w:szCs w:val="21"/>
        </w:rPr>
      </w:pPr>
    </w:p>
    <w:p w14:paraId="4985A6B0" w14:textId="6A1F7DFC" w:rsidR="00CD7BB4" w:rsidRDefault="00CD7BB4" w:rsidP="00183773">
      <w:pPr>
        <w:ind w:left="720" w:hanging="720"/>
        <w:rPr>
          <w:szCs w:val="21"/>
        </w:rPr>
      </w:pPr>
    </w:p>
    <w:sectPr w:rsidR="00CD7BB4" w:rsidSect="009D2610"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701" w:right="1701" w:bottom="1701" w:left="1701" w:header="709" w:footer="709" w:gutter="0"/>
      <w:lnNumType w:countBy="1"/>
      <w:cols w:space="708"/>
      <w:titlePg/>
      <w:docGrid w:type="linesAndChars" w:linePitch="621" w:charSpace="2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4D82D" w14:textId="77777777" w:rsidR="00D877F4" w:rsidRDefault="00D877F4" w:rsidP="00D30284">
      <w:r>
        <w:separator/>
      </w:r>
    </w:p>
  </w:endnote>
  <w:endnote w:type="continuationSeparator" w:id="0">
    <w:p w14:paraId="0C97EE12" w14:textId="77777777" w:rsidR="00D877F4" w:rsidRDefault="00D877F4" w:rsidP="00D3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88074521"/>
      <w:docPartObj>
        <w:docPartGallery w:val="Page Numbers (Bottom of Page)"/>
        <w:docPartUnique/>
      </w:docPartObj>
    </w:sdtPr>
    <w:sdtContent>
      <w:p w14:paraId="64B6FBAE" w14:textId="2FC26BBD" w:rsidR="007E6A35" w:rsidRDefault="007E6A35" w:rsidP="009F6AE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ECCD82" w14:textId="77777777" w:rsidR="007E6A35" w:rsidRDefault="007E6A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14348578"/>
      <w:docPartObj>
        <w:docPartGallery w:val="Page Numbers (Bottom of Page)"/>
        <w:docPartUnique/>
      </w:docPartObj>
    </w:sdtPr>
    <w:sdtContent>
      <w:p w14:paraId="7AF4B997" w14:textId="0B20A8D7" w:rsidR="007E6A35" w:rsidRDefault="007E6A35" w:rsidP="009F6AE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2147819D" w14:textId="77777777" w:rsidR="007E6A35" w:rsidRDefault="007E6A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95565464"/>
      <w:docPartObj>
        <w:docPartGallery w:val="Page Numbers (Bottom of Page)"/>
        <w:docPartUnique/>
      </w:docPartObj>
    </w:sdtPr>
    <w:sdtContent>
      <w:p w14:paraId="321A0B19" w14:textId="5634BC61" w:rsidR="007E6A35" w:rsidRDefault="007E6A35" w:rsidP="009F6AE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4CBD1C5" w14:textId="77777777" w:rsidR="007E6A35" w:rsidRDefault="007E6A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B3CFD" w14:textId="77777777" w:rsidR="00D877F4" w:rsidRDefault="00D877F4" w:rsidP="00D30284">
      <w:r>
        <w:separator/>
      </w:r>
    </w:p>
  </w:footnote>
  <w:footnote w:type="continuationSeparator" w:id="0">
    <w:p w14:paraId="7877D60F" w14:textId="77777777" w:rsidR="00D877F4" w:rsidRDefault="00D877F4" w:rsidP="00D30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11EB0" w14:textId="474E707B" w:rsidR="009D2610" w:rsidRPr="00D30284" w:rsidRDefault="009D2610" w:rsidP="009D2610">
    <w:pPr>
      <w:pStyle w:val="Header"/>
      <w:jc w:val="right"/>
    </w:pPr>
  </w:p>
  <w:p w14:paraId="0C4AA3EF" w14:textId="77777777" w:rsidR="00D30284" w:rsidRDefault="00D302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720"/>
  <w:drawingGridHorizontalSpacing w:val="221"/>
  <w:drawingGridVerticalSpacing w:val="62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639"/>
    <w:rsid w:val="00006BCE"/>
    <w:rsid w:val="000104E8"/>
    <w:rsid w:val="000334A4"/>
    <w:rsid w:val="00057689"/>
    <w:rsid w:val="00080D10"/>
    <w:rsid w:val="00084297"/>
    <w:rsid w:val="000A08D5"/>
    <w:rsid w:val="000B23A4"/>
    <w:rsid w:val="000B4AFD"/>
    <w:rsid w:val="000D1542"/>
    <w:rsid w:val="000E2FBD"/>
    <w:rsid w:val="000E4B3E"/>
    <w:rsid w:val="000F4437"/>
    <w:rsid w:val="00111242"/>
    <w:rsid w:val="00114B3B"/>
    <w:rsid w:val="00124D08"/>
    <w:rsid w:val="0015777A"/>
    <w:rsid w:val="00175A5B"/>
    <w:rsid w:val="00175E56"/>
    <w:rsid w:val="00183773"/>
    <w:rsid w:val="00191C62"/>
    <w:rsid w:val="001A227B"/>
    <w:rsid w:val="001D1F78"/>
    <w:rsid w:val="001D4E89"/>
    <w:rsid w:val="00217B3F"/>
    <w:rsid w:val="002228A1"/>
    <w:rsid w:val="0023516B"/>
    <w:rsid w:val="0024063A"/>
    <w:rsid w:val="00244067"/>
    <w:rsid w:val="00245307"/>
    <w:rsid w:val="002531C7"/>
    <w:rsid w:val="002657DF"/>
    <w:rsid w:val="002A5287"/>
    <w:rsid w:val="002B14E5"/>
    <w:rsid w:val="002B36AA"/>
    <w:rsid w:val="002C0B38"/>
    <w:rsid w:val="002D34DC"/>
    <w:rsid w:val="002F0208"/>
    <w:rsid w:val="003073F3"/>
    <w:rsid w:val="00315213"/>
    <w:rsid w:val="00324224"/>
    <w:rsid w:val="003352FC"/>
    <w:rsid w:val="00377DEA"/>
    <w:rsid w:val="0039218A"/>
    <w:rsid w:val="003A09D2"/>
    <w:rsid w:val="003A1D08"/>
    <w:rsid w:val="003A517A"/>
    <w:rsid w:val="003B3CEA"/>
    <w:rsid w:val="003D33FF"/>
    <w:rsid w:val="003D77E8"/>
    <w:rsid w:val="003E27EA"/>
    <w:rsid w:val="003F2437"/>
    <w:rsid w:val="00420842"/>
    <w:rsid w:val="0042764D"/>
    <w:rsid w:val="00447585"/>
    <w:rsid w:val="00492958"/>
    <w:rsid w:val="00494036"/>
    <w:rsid w:val="004C3909"/>
    <w:rsid w:val="004E6689"/>
    <w:rsid w:val="005025E0"/>
    <w:rsid w:val="005326CE"/>
    <w:rsid w:val="00536C34"/>
    <w:rsid w:val="00544DCA"/>
    <w:rsid w:val="00592BCB"/>
    <w:rsid w:val="00593819"/>
    <w:rsid w:val="005A2D93"/>
    <w:rsid w:val="005A6876"/>
    <w:rsid w:val="005B365E"/>
    <w:rsid w:val="005B7886"/>
    <w:rsid w:val="005C2A9F"/>
    <w:rsid w:val="005C316B"/>
    <w:rsid w:val="005C7C86"/>
    <w:rsid w:val="005E22B1"/>
    <w:rsid w:val="005F585F"/>
    <w:rsid w:val="00611C1D"/>
    <w:rsid w:val="00612F04"/>
    <w:rsid w:val="006138E8"/>
    <w:rsid w:val="00613F22"/>
    <w:rsid w:val="0061553A"/>
    <w:rsid w:val="00640495"/>
    <w:rsid w:val="006415B2"/>
    <w:rsid w:val="00672BEB"/>
    <w:rsid w:val="00674903"/>
    <w:rsid w:val="0068196E"/>
    <w:rsid w:val="0068525D"/>
    <w:rsid w:val="00690639"/>
    <w:rsid w:val="00693D7D"/>
    <w:rsid w:val="006B4FE7"/>
    <w:rsid w:val="006C376B"/>
    <w:rsid w:val="006C7326"/>
    <w:rsid w:val="006D03EF"/>
    <w:rsid w:val="006D4103"/>
    <w:rsid w:val="00705004"/>
    <w:rsid w:val="007060E1"/>
    <w:rsid w:val="00707436"/>
    <w:rsid w:val="0071390C"/>
    <w:rsid w:val="00736830"/>
    <w:rsid w:val="00750F9A"/>
    <w:rsid w:val="00762727"/>
    <w:rsid w:val="00774E2A"/>
    <w:rsid w:val="00795772"/>
    <w:rsid w:val="00796EC5"/>
    <w:rsid w:val="007A2FF0"/>
    <w:rsid w:val="007C299D"/>
    <w:rsid w:val="007E18E7"/>
    <w:rsid w:val="007E6A35"/>
    <w:rsid w:val="007F28DB"/>
    <w:rsid w:val="0081040C"/>
    <w:rsid w:val="00830926"/>
    <w:rsid w:val="00841DAF"/>
    <w:rsid w:val="00852D9D"/>
    <w:rsid w:val="00853C6F"/>
    <w:rsid w:val="00867062"/>
    <w:rsid w:val="008723BC"/>
    <w:rsid w:val="0088731C"/>
    <w:rsid w:val="008914FE"/>
    <w:rsid w:val="008B04C7"/>
    <w:rsid w:val="008E00B6"/>
    <w:rsid w:val="008E1F95"/>
    <w:rsid w:val="008E48CD"/>
    <w:rsid w:val="008E7EB4"/>
    <w:rsid w:val="008F4DBF"/>
    <w:rsid w:val="009213C0"/>
    <w:rsid w:val="0092305D"/>
    <w:rsid w:val="009822C5"/>
    <w:rsid w:val="00990C2E"/>
    <w:rsid w:val="009919F9"/>
    <w:rsid w:val="009A4A3D"/>
    <w:rsid w:val="009B15B2"/>
    <w:rsid w:val="009B7A70"/>
    <w:rsid w:val="009C1B8A"/>
    <w:rsid w:val="009D2610"/>
    <w:rsid w:val="009D480C"/>
    <w:rsid w:val="009E3580"/>
    <w:rsid w:val="009F7188"/>
    <w:rsid w:val="00A309F9"/>
    <w:rsid w:val="00A365A7"/>
    <w:rsid w:val="00A43ED2"/>
    <w:rsid w:val="00A67FB4"/>
    <w:rsid w:val="00A91F8F"/>
    <w:rsid w:val="00A9220A"/>
    <w:rsid w:val="00A967CC"/>
    <w:rsid w:val="00AA69C9"/>
    <w:rsid w:val="00AB0938"/>
    <w:rsid w:val="00AB63E1"/>
    <w:rsid w:val="00AF0B15"/>
    <w:rsid w:val="00AF38A9"/>
    <w:rsid w:val="00AF6703"/>
    <w:rsid w:val="00AF6F57"/>
    <w:rsid w:val="00B04DD4"/>
    <w:rsid w:val="00B1689B"/>
    <w:rsid w:val="00B16ED7"/>
    <w:rsid w:val="00B2625E"/>
    <w:rsid w:val="00B26C58"/>
    <w:rsid w:val="00B52BBB"/>
    <w:rsid w:val="00B72DDE"/>
    <w:rsid w:val="00B936BE"/>
    <w:rsid w:val="00BB1043"/>
    <w:rsid w:val="00BB1243"/>
    <w:rsid w:val="00BC7DD4"/>
    <w:rsid w:val="00BD07EB"/>
    <w:rsid w:val="00BE4873"/>
    <w:rsid w:val="00C03CC2"/>
    <w:rsid w:val="00C04CF9"/>
    <w:rsid w:val="00C204A0"/>
    <w:rsid w:val="00C2227A"/>
    <w:rsid w:val="00C37613"/>
    <w:rsid w:val="00C4572B"/>
    <w:rsid w:val="00C5489F"/>
    <w:rsid w:val="00C74BBC"/>
    <w:rsid w:val="00C76C83"/>
    <w:rsid w:val="00C82236"/>
    <w:rsid w:val="00C96178"/>
    <w:rsid w:val="00CA6E2E"/>
    <w:rsid w:val="00CB270F"/>
    <w:rsid w:val="00CB5A12"/>
    <w:rsid w:val="00CC1CBC"/>
    <w:rsid w:val="00CC4869"/>
    <w:rsid w:val="00CD7BB4"/>
    <w:rsid w:val="00D004B5"/>
    <w:rsid w:val="00D05269"/>
    <w:rsid w:val="00D1206B"/>
    <w:rsid w:val="00D30284"/>
    <w:rsid w:val="00D36471"/>
    <w:rsid w:val="00D46A85"/>
    <w:rsid w:val="00D46F54"/>
    <w:rsid w:val="00D51665"/>
    <w:rsid w:val="00D56ADB"/>
    <w:rsid w:val="00D877F4"/>
    <w:rsid w:val="00D87EE5"/>
    <w:rsid w:val="00D91D24"/>
    <w:rsid w:val="00DA689C"/>
    <w:rsid w:val="00DC227F"/>
    <w:rsid w:val="00E33EDC"/>
    <w:rsid w:val="00E37F93"/>
    <w:rsid w:val="00E56879"/>
    <w:rsid w:val="00E626B7"/>
    <w:rsid w:val="00E70138"/>
    <w:rsid w:val="00E8274A"/>
    <w:rsid w:val="00E84078"/>
    <w:rsid w:val="00E847D8"/>
    <w:rsid w:val="00EA6139"/>
    <w:rsid w:val="00EB3A07"/>
    <w:rsid w:val="00ED176E"/>
    <w:rsid w:val="00ED53A3"/>
    <w:rsid w:val="00EF0A17"/>
    <w:rsid w:val="00EF1FDD"/>
    <w:rsid w:val="00EF29F7"/>
    <w:rsid w:val="00EF58E2"/>
    <w:rsid w:val="00F01798"/>
    <w:rsid w:val="00F01A9D"/>
    <w:rsid w:val="00F041D4"/>
    <w:rsid w:val="00F114E4"/>
    <w:rsid w:val="00F2073B"/>
    <w:rsid w:val="00F4312F"/>
    <w:rsid w:val="00F83533"/>
    <w:rsid w:val="00F871E8"/>
    <w:rsid w:val="00F9718D"/>
    <w:rsid w:val="00F97713"/>
    <w:rsid w:val="00FA1CA4"/>
    <w:rsid w:val="00FA3B1B"/>
    <w:rsid w:val="00FA3B2C"/>
    <w:rsid w:val="00FC0E81"/>
    <w:rsid w:val="00FC1B26"/>
    <w:rsid w:val="00FF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E3E696"/>
  <w15:chartTrackingRefBased/>
  <w15:docId w15:val="{D30EC39B-CC6B-CE4A-9FAB-3D843697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495"/>
    <w:rPr>
      <w:rFonts w:ascii="Times New Roman" w:eastAsia="MS Mincho" w:hAnsi="Times New Roman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690639"/>
  </w:style>
  <w:style w:type="character" w:styleId="Hyperlink">
    <w:name w:val="Hyperlink"/>
    <w:basedOn w:val="DefaultParagraphFont"/>
    <w:uiPriority w:val="99"/>
    <w:unhideWhenUsed/>
    <w:rsid w:val="00C5489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48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02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284"/>
    <w:rPr>
      <w:rFonts w:ascii="Times New Roman" w:eastAsia="MS Mincho" w:hAnsi="Times New Roman"/>
      <w:sz w:val="21"/>
    </w:rPr>
  </w:style>
  <w:style w:type="paragraph" w:styleId="Footer">
    <w:name w:val="footer"/>
    <w:basedOn w:val="Normal"/>
    <w:link w:val="FooterChar"/>
    <w:uiPriority w:val="99"/>
    <w:unhideWhenUsed/>
    <w:rsid w:val="00D302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284"/>
    <w:rPr>
      <w:rFonts w:ascii="Times New Roman" w:eastAsia="MS Mincho" w:hAnsi="Times New Roman"/>
      <w:sz w:val="21"/>
    </w:rPr>
  </w:style>
  <w:style w:type="character" w:styleId="PageNumber">
    <w:name w:val="page number"/>
    <w:basedOn w:val="DefaultParagraphFont"/>
    <w:uiPriority w:val="99"/>
    <w:semiHidden/>
    <w:unhideWhenUsed/>
    <w:rsid w:val="007E6A35"/>
  </w:style>
  <w:style w:type="character" w:styleId="UnresolvedMention">
    <w:name w:val="Unresolved Mention"/>
    <w:basedOn w:val="DefaultParagraphFont"/>
    <w:uiPriority w:val="99"/>
    <w:semiHidden/>
    <w:unhideWhenUsed/>
    <w:rsid w:val="002A5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chiro.chosha@setagaya-u.ac.jp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213</Words>
  <Characters>1373</Characters>
  <Application>Microsoft Office Word</Application>
  <DocSecurity>0</DocSecurity>
  <Lines>98</Lines>
  <Paragraphs>48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Keitaro Seki</dc:creator>
  <cp:keywords/>
  <dc:description/>
  <cp:lastModifiedBy>セキケイタロウ</cp:lastModifiedBy>
  <cp:revision>8</cp:revision>
  <dcterms:created xsi:type="dcterms:W3CDTF">2023-11-18T03:59:00Z</dcterms:created>
  <dcterms:modified xsi:type="dcterms:W3CDTF">2026-02-04T08:26:00Z</dcterms:modified>
</cp:coreProperties>
</file>