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6046" w14:textId="4EBFF79A" w:rsidR="000F4437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タイトル：大学と地域の連携に関する研究</w:t>
      </w:r>
    </w:p>
    <w:p w14:paraId="1DC06F55" w14:textId="25F755AB" w:rsidR="00690639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英文タイトル：</w:t>
      </w:r>
      <w:r w:rsidRPr="00324224">
        <w:rPr>
          <w:szCs w:val="21"/>
        </w:rPr>
        <w:t>Study of Collaboration between University and Local Community</w:t>
      </w:r>
    </w:p>
    <w:p w14:paraId="7BFDD05B" w14:textId="77777777" w:rsidR="00690639" w:rsidRPr="00324224" w:rsidRDefault="00690639">
      <w:pPr>
        <w:rPr>
          <w:szCs w:val="21"/>
        </w:rPr>
      </w:pPr>
    </w:p>
    <w:p w14:paraId="54AAC46B" w14:textId="7CEAFD8C" w:rsidR="00690639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原稿の種類：論文</w:t>
      </w:r>
      <w:r w:rsidR="00D46A85">
        <w:rPr>
          <w:rFonts w:hint="eastAsia"/>
          <w:szCs w:val="21"/>
        </w:rPr>
        <w:t xml:space="preserve">・資料・依頼論文　　</w:t>
      </w:r>
      <w:r w:rsidR="006138E8" w:rsidRPr="006138E8">
        <w:rPr>
          <w:rFonts w:hint="eastAsia"/>
          <w:color w:val="FF0000"/>
          <w:szCs w:val="21"/>
        </w:rPr>
        <w:t>※</w:t>
      </w:r>
      <w:r w:rsidR="006138E8">
        <w:rPr>
          <w:rFonts w:hint="eastAsia"/>
          <w:color w:val="FF0000"/>
          <w:szCs w:val="21"/>
        </w:rPr>
        <w:t>該当のもの以外を削除してください</w:t>
      </w:r>
    </w:p>
    <w:p w14:paraId="30F54A86" w14:textId="683B7446" w:rsidR="00690639" w:rsidRPr="00324224" w:rsidRDefault="00690639">
      <w:pPr>
        <w:rPr>
          <w:szCs w:val="21"/>
          <w:vertAlign w:val="superscript"/>
        </w:rPr>
      </w:pPr>
      <w:r w:rsidRPr="00324224">
        <w:rPr>
          <w:rFonts w:hint="eastAsia"/>
          <w:szCs w:val="21"/>
        </w:rPr>
        <w:t>著者：</w:t>
      </w:r>
      <w:r w:rsidRPr="00324224">
        <w:rPr>
          <w:szCs w:val="21"/>
        </w:rPr>
        <w:tab/>
      </w:r>
      <w:r w:rsidRPr="002C0B38">
        <w:rPr>
          <w:rFonts w:hint="eastAsia"/>
          <w:color w:val="FF0000"/>
          <w:szCs w:val="21"/>
        </w:rPr>
        <w:t>著者一郎</w:t>
      </w:r>
      <w:r w:rsidRPr="002C0B38">
        <w:rPr>
          <w:color w:val="FF0000"/>
          <w:szCs w:val="21"/>
          <w:vertAlign w:val="superscript"/>
        </w:rPr>
        <w:t>1</w:t>
      </w:r>
      <w:r w:rsidRPr="002C0B38">
        <w:rPr>
          <w:rFonts w:hint="eastAsia"/>
          <w:color w:val="FF0000"/>
          <w:szCs w:val="21"/>
        </w:rPr>
        <w:t>，著者次郎</w:t>
      </w:r>
      <w:r w:rsidRPr="002C0B38">
        <w:rPr>
          <w:rFonts w:hint="eastAsia"/>
          <w:color w:val="FF0000"/>
          <w:szCs w:val="21"/>
          <w:vertAlign w:val="superscript"/>
        </w:rPr>
        <w:t>2</w:t>
      </w:r>
      <w:r w:rsidRPr="002C0B38">
        <w:rPr>
          <w:rFonts w:hint="eastAsia"/>
          <w:color w:val="FF0000"/>
          <w:szCs w:val="21"/>
        </w:rPr>
        <w:t>，著者三郎</w:t>
      </w:r>
      <w:r w:rsidRPr="002C0B38">
        <w:rPr>
          <w:rFonts w:hint="eastAsia"/>
          <w:color w:val="FF0000"/>
          <w:szCs w:val="21"/>
          <w:vertAlign w:val="superscript"/>
        </w:rPr>
        <w:t>3</w:t>
      </w:r>
    </w:p>
    <w:p w14:paraId="4BE881F0" w14:textId="555FB911" w:rsidR="00690639" w:rsidRPr="00324224" w:rsidRDefault="00690639">
      <w:pPr>
        <w:rPr>
          <w:szCs w:val="21"/>
          <w:vertAlign w:val="superscript"/>
        </w:rPr>
      </w:pPr>
      <w:r w:rsidRPr="00324224">
        <w:rPr>
          <w:szCs w:val="21"/>
        </w:rPr>
        <w:tab/>
      </w:r>
      <w:r w:rsidRPr="002C0B38">
        <w:rPr>
          <w:color w:val="FF0000"/>
          <w:szCs w:val="21"/>
        </w:rPr>
        <w:t>Ichiro Chosha</w:t>
      </w:r>
      <w:r w:rsidRPr="002C0B38">
        <w:rPr>
          <w:rFonts w:hint="eastAsia"/>
          <w:color w:val="FF0000"/>
          <w:szCs w:val="21"/>
          <w:vertAlign w:val="superscript"/>
        </w:rPr>
        <w:t>1</w:t>
      </w:r>
      <w:r w:rsidRPr="002C0B38">
        <w:rPr>
          <w:rFonts w:hint="eastAsia"/>
          <w:color w:val="FF0000"/>
          <w:szCs w:val="21"/>
        </w:rPr>
        <w:t>，</w:t>
      </w:r>
      <w:r w:rsidRPr="002C0B38">
        <w:rPr>
          <w:color w:val="FF0000"/>
          <w:szCs w:val="21"/>
        </w:rPr>
        <w:t>Jiro Chosha</w:t>
      </w:r>
      <w:r w:rsidRPr="002C0B38">
        <w:rPr>
          <w:color w:val="FF0000"/>
          <w:szCs w:val="21"/>
          <w:vertAlign w:val="superscript"/>
        </w:rPr>
        <w:t>2</w:t>
      </w:r>
      <w:r w:rsidRPr="002C0B38">
        <w:rPr>
          <w:rFonts w:hint="eastAsia"/>
          <w:color w:val="FF0000"/>
          <w:szCs w:val="21"/>
        </w:rPr>
        <w:t>，</w:t>
      </w:r>
      <w:proofErr w:type="spellStart"/>
      <w:r w:rsidRPr="002C0B38">
        <w:rPr>
          <w:color w:val="FF0000"/>
          <w:szCs w:val="21"/>
        </w:rPr>
        <w:t>Saburo</w:t>
      </w:r>
      <w:proofErr w:type="spellEnd"/>
      <w:r w:rsidRPr="002C0B38">
        <w:rPr>
          <w:color w:val="FF0000"/>
          <w:szCs w:val="21"/>
        </w:rPr>
        <w:t xml:space="preserve"> Chosha</w:t>
      </w:r>
      <w:r w:rsidRPr="002C0B38">
        <w:rPr>
          <w:color w:val="FF0000"/>
          <w:szCs w:val="21"/>
          <w:vertAlign w:val="superscript"/>
        </w:rPr>
        <w:t>3</w:t>
      </w:r>
    </w:p>
    <w:p w14:paraId="1346DB01" w14:textId="34A723EC" w:rsidR="00690639" w:rsidRPr="00324224" w:rsidRDefault="00690639">
      <w:pPr>
        <w:rPr>
          <w:szCs w:val="21"/>
        </w:rPr>
      </w:pPr>
      <w:r w:rsidRPr="00324224">
        <w:rPr>
          <w:rFonts w:hint="eastAsia"/>
          <w:szCs w:val="21"/>
        </w:rPr>
        <w:t>所属：</w:t>
      </w:r>
      <w:r w:rsidRPr="00324224">
        <w:rPr>
          <w:szCs w:val="21"/>
        </w:rPr>
        <w:tab/>
      </w:r>
      <w:r w:rsidRPr="002C0B38">
        <w:rPr>
          <w:color w:val="FF0000"/>
          <w:szCs w:val="21"/>
          <w:vertAlign w:val="superscript"/>
        </w:rPr>
        <w:t>1</w:t>
      </w:r>
      <w:r w:rsidRPr="002C0B38">
        <w:rPr>
          <w:color w:val="FF0000"/>
          <w:szCs w:val="21"/>
        </w:rPr>
        <w:t xml:space="preserve"> </w:t>
      </w:r>
      <w:r w:rsidRPr="002C0B38">
        <w:rPr>
          <w:rFonts w:hint="eastAsia"/>
          <w:color w:val="FF0000"/>
          <w:szCs w:val="21"/>
        </w:rPr>
        <w:t>世田谷大学地域連携学科</w:t>
      </w:r>
      <w:r w:rsidR="00C5489F" w:rsidRPr="002C0B38">
        <w:rPr>
          <w:rFonts w:hint="eastAsia"/>
          <w:color w:val="FF0000"/>
          <w:szCs w:val="21"/>
        </w:rPr>
        <w:t>/</w:t>
      </w:r>
      <w:r w:rsidR="00C5489F" w:rsidRPr="002C0B38">
        <w:rPr>
          <w:color w:val="FF0000"/>
          <w:szCs w:val="21"/>
        </w:rPr>
        <w:t xml:space="preserve"> Faculty of Local Collaboration, Setagaya University</w:t>
      </w:r>
    </w:p>
    <w:p w14:paraId="5F51120A" w14:textId="623517C7" w:rsidR="00690639" w:rsidRPr="002C0B38" w:rsidRDefault="00690639" w:rsidP="00C5489F">
      <w:pPr>
        <w:ind w:left="709"/>
        <w:rPr>
          <w:color w:val="FF0000"/>
          <w:szCs w:val="21"/>
        </w:rPr>
      </w:pPr>
      <w:r w:rsidRPr="002C0B38">
        <w:rPr>
          <w:color w:val="FF0000"/>
          <w:szCs w:val="21"/>
        </w:rPr>
        <w:tab/>
      </w:r>
      <w:r w:rsidRPr="002C0B38">
        <w:rPr>
          <w:color w:val="FF0000"/>
          <w:szCs w:val="21"/>
          <w:vertAlign w:val="superscript"/>
        </w:rPr>
        <w:t>2</w:t>
      </w:r>
      <w:r w:rsidRPr="002C0B38">
        <w:rPr>
          <w:color w:val="FF0000"/>
          <w:szCs w:val="21"/>
        </w:rPr>
        <w:t xml:space="preserve"> </w:t>
      </w:r>
      <w:r w:rsidRPr="002C0B38">
        <w:rPr>
          <w:rFonts w:hint="eastAsia"/>
          <w:color w:val="FF0000"/>
          <w:szCs w:val="21"/>
        </w:rPr>
        <w:t>杉並大学大学院人文科学研究科</w:t>
      </w:r>
      <w:r w:rsidR="00C5489F" w:rsidRPr="002C0B38">
        <w:rPr>
          <w:rFonts w:hint="eastAsia"/>
          <w:color w:val="FF0000"/>
          <w:szCs w:val="21"/>
        </w:rPr>
        <w:t>/</w:t>
      </w:r>
      <w:r w:rsidR="00C5489F" w:rsidRPr="002C0B38">
        <w:rPr>
          <w:color w:val="FF0000"/>
          <w:szCs w:val="21"/>
        </w:rPr>
        <w:t xml:space="preserve"> School of Local Collaboration, University of Suginami</w:t>
      </w:r>
    </w:p>
    <w:p w14:paraId="113EF7EA" w14:textId="315B4169" w:rsidR="00690639" w:rsidRPr="00324224" w:rsidRDefault="00690639">
      <w:pPr>
        <w:rPr>
          <w:szCs w:val="21"/>
        </w:rPr>
      </w:pPr>
      <w:r w:rsidRPr="00324224">
        <w:rPr>
          <w:szCs w:val="21"/>
        </w:rPr>
        <w:tab/>
      </w:r>
      <w:r w:rsidRPr="002C0B38">
        <w:rPr>
          <w:color w:val="FF0000"/>
          <w:szCs w:val="21"/>
          <w:vertAlign w:val="superscript"/>
        </w:rPr>
        <w:t>3</w:t>
      </w:r>
      <w:r w:rsidRPr="002C0B38">
        <w:rPr>
          <w:color w:val="FF0000"/>
          <w:szCs w:val="21"/>
        </w:rPr>
        <w:t xml:space="preserve"> </w:t>
      </w:r>
      <w:r w:rsidRPr="002C0B38">
        <w:rPr>
          <w:rFonts w:hint="eastAsia"/>
          <w:color w:val="FF0000"/>
          <w:szCs w:val="21"/>
        </w:rPr>
        <w:t>調布大学観光学部</w:t>
      </w:r>
      <w:r w:rsidR="00C5489F" w:rsidRPr="002C0B38">
        <w:rPr>
          <w:rFonts w:hint="eastAsia"/>
          <w:color w:val="FF0000"/>
          <w:szCs w:val="21"/>
        </w:rPr>
        <w:t>/</w:t>
      </w:r>
      <w:r w:rsidR="00C5489F" w:rsidRPr="002C0B38">
        <w:rPr>
          <w:color w:val="FF0000"/>
          <w:szCs w:val="21"/>
        </w:rPr>
        <w:t xml:space="preserve"> Faculty of Sightseeing, </w:t>
      </w:r>
      <w:proofErr w:type="spellStart"/>
      <w:r w:rsidR="00C5489F" w:rsidRPr="002C0B38">
        <w:rPr>
          <w:color w:val="FF0000"/>
          <w:szCs w:val="21"/>
        </w:rPr>
        <w:t>Chofu</w:t>
      </w:r>
      <w:proofErr w:type="spellEnd"/>
      <w:r w:rsidR="00C5489F" w:rsidRPr="002C0B38">
        <w:rPr>
          <w:color w:val="FF0000"/>
          <w:szCs w:val="21"/>
        </w:rPr>
        <w:t xml:space="preserve"> University</w:t>
      </w:r>
    </w:p>
    <w:p w14:paraId="5D01F6AB" w14:textId="60C6534C" w:rsidR="00690639" w:rsidRPr="00324224" w:rsidRDefault="00690639">
      <w:pPr>
        <w:rPr>
          <w:szCs w:val="21"/>
        </w:rPr>
      </w:pPr>
    </w:p>
    <w:p w14:paraId="337683B2" w14:textId="4C94E3C7" w:rsidR="00690639" w:rsidRPr="002C0B38" w:rsidRDefault="00C5489F">
      <w:pPr>
        <w:rPr>
          <w:color w:val="FF0000"/>
          <w:szCs w:val="21"/>
        </w:rPr>
      </w:pPr>
      <w:r w:rsidRPr="00324224">
        <w:rPr>
          <w:rFonts w:hint="eastAsia"/>
          <w:szCs w:val="21"/>
        </w:rPr>
        <w:t>責任著者：</w:t>
      </w:r>
      <w:r w:rsidRPr="002C0B38">
        <w:rPr>
          <w:rFonts w:hint="eastAsia"/>
          <w:color w:val="FF0000"/>
          <w:szCs w:val="21"/>
        </w:rPr>
        <w:t>著者一郎</w:t>
      </w:r>
    </w:p>
    <w:p w14:paraId="06F33951" w14:textId="0C337A02" w:rsidR="00C5489F" w:rsidRPr="002C0B38" w:rsidRDefault="00C5489F" w:rsidP="00C5489F">
      <w:pPr>
        <w:ind w:left="1134"/>
        <w:rPr>
          <w:color w:val="FF0000"/>
          <w:szCs w:val="21"/>
        </w:rPr>
      </w:pPr>
      <w:r w:rsidRPr="002C0B38">
        <w:rPr>
          <w:rFonts w:hint="eastAsia"/>
          <w:color w:val="FF0000"/>
          <w:szCs w:val="21"/>
        </w:rPr>
        <w:t>世田谷大学地域連携学部</w:t>
      </w:r>
    </w:p>
    <w:p w14:paraId="2DDC5B6B" w14:textId="30A153ED" w:rsidR="00C5489F" w:rsidRPr="002C0B38" w:rsidRDefault="00C5489F" w:rsidP="00C5489F">
      <w:pPr>
        <w:ind w:left="1134"/>
        <w:rPr>
          <w:color w:val="FF0000"/>
          <w:szCs w:val="21"/>
        </w:rPr>
      </w:pPr>
      <w:r w:rsidRPr="002C0B38">
        <w:rPr>
          <w:rFonts w:hint="eastAsia"/>
          <w:color w:val="FF0000"/>
          <w:szCs w:val="21"/>
        </w:rPr>
        <w:t>東京都世田谷区世田谷</w:t>
      </w:r>
      <w:r w:rsidRPr="002C0B38">
        <w:rPr>
          <w:color w:val="FF0000"/>
          <w:szCs w:val="21"/>
        </w:rPr>
        <w:t>1-1-1</w:t>
      </w:r>
    </w:p>
    <w:p w14:paraId="381D7521" w14:textId="5B0CB2A2" w:rsidR="00C5489F" w:rsidRPr="002C0B38" w:rsidRDefault="00C5489F" w:rsidP="00C5489F">
      <w:pPr>
        <w:ind w:left="1134"/>
        <w:rPr>
          <w:color w:val="FF0000"/>
          <w:szCs w:val="21"/>
        </w:rPr>
      </w:pPr>
      <w:r w:rsidRPr="002C0B38">
        <w:rPr>
          <w:color w:val="FF0000"/>
          <w:szCs w:val="21"/>
        </w:rPr>
        <w:t xml:space="preserve">E-mail: </w:t>
      </w:r>
      <w:hyperlink r:id="rId6" w:history="1">
        <w:r w:rsidRPr="002C0B38">
          <w:rPr>
            <w:rStyle w:val="Hyperlink"/>
            <w:color w:val="FF0000"/>
            <w:szCs w:val="21"/>
          </w:rPr>
          <w:t>ichiro.chosha@setagaya-u.ac.jp</w:t>
        </w:r>
      </w:hyperlink>
    </w:p>
    <w:p w14:paraId="38359D3B" w14:textId="421872A6" w:rsidR="00C5489F" w:rsidRPr="00324224" w:rsidRDefault="00C5489F" w:rsidP="00C5489F">
      <w:pPr>
        <w:ind w:left="1134"/>
        <w:rPr>
          <w:szCs w:val="21"/>
        </w:rPr>
      </w:pPr>
      <w:r w:rsidRPr="002C0B38">
        <w:rPr>
          <w:color w:val="FF0000"/>
          <w:szCs w:val="21"/>
        </w:rPr>
        <w:t>Tel: 03-1234-5678</w:t>
      </w:r>
    </w:p>
    <w:p w14:paraId="3F2F21D0" w14:textId="564AAB31" w:rsidR="00690639" w:rsidRPr="00324224" w:rsidRDefault="00690639">
      <w:pPr>
        <w:rPr>
          <w:szCs w:val="21"/>
        </w:rPr>
      </w:pPr>
    </w:p>
    <w:p w14:paraId="09964E65" w14:textId="5051232A" w:rsidR="00690639" w:rsidRPr="00324224" w:rsidRDefault="00690639">
      <w:pPr>
        <w:rPr>
          <w:szCs w:val="21"/>
        </w:rPr>
      </w:pPr>
    </w:p>
    <w:p w14:paraId="53BEEDA1" w14:textId="50720B17" w:rsidR="00690639" w:rsidRPr="00640495" w:rsidRDefault="00640495">
      <w:pPr>
        <w:rPr>
          <w:color w:val="FF0000"/>
          <w:szCs w:val="21"/>
        </w:rPr>
      </w:pPr>
      <w:r w:rsidRPr="00640495">
        <w:rPr>
          <w:rFonts w:hint="eastAsia"/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>赤字で注意事項を記載してあるので，投稿前に削除すること</w:t>
      </w:r>
      <w:r w:rsidR="00494036">
        <w:rPr>
          <w:rFonts w:hint="eastAsia"/>
          <w:color w:val="FF0000"/>
          <w:szCs w:val="21"/>
        </w:rPr>
        <w:t>。</w:t>
      </w:r>
    </w:p>
    <w:p w14:paraId="00A50395" w14:textId="2B7B9BB5" w:rsidR="00C5489F" w:rsidRPr="00324224" w:rsidRDefault="00C5489F">
      <w:pPr>
        <w:rPr>
          <w:szCs w:val="21"/>
        </w:rPr>
      </w:pPr>
      <w:r w:rsidRPr="00324224">
        <w:rPr>
          <w:szCs w:val="21"/>
        </w:rPr>
        <w:br w:type="page"/>
      </w:r>
    </w:p>
    <w:p w14:paraId="40112E25" w14:textId="7311C66E" w:rsidR="00690639" w:rsidRPr="00324224" w:rsidRDefault="007C299D">
      <w:pPr>
        <w:rPr>
          <w:szCs w:val="21"/>
        </w:rPr>
      </w:pPr>
      <w:r>
        <w:rPr>
          <w:rFonts w:hint="eastAsia"/>
          <w:szCs w:val="21"/>
        </w:rPr>
        <w:lastRenderedPageBreak/>
        <w:t>A</w:t>
      </w:r>
      <w:r>
        <w:rPr>
          <w:szCs w:val="21"/>
        </w:rPr>
        <w:t>bstract</w:t>
      </w:r>
    </w:p>
    <w:p w14:paraId="68BC70CD" w14:textId="64FC5301" w:rsidR="00690639" w:rsidRDefault="00640495" w:rsidP="00640495">
      <w:pPr>
        <w:rPr>
          <w:color w:val="FF0000"/>
          <w:szCs w:val="21"/>
        </w:rPr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  <w:szCs w:val="21"/>
        </w:rPr>
        <w:t>ここに抄録を記載する</w:t>
      </w:r>
      <w:r w:rsidR="00494036">
        <w:rPr>
          <w:rFonts w:hint="eastAsia"/>
          <w:color w:val="FF0000"/>
          <w:szCs w:val="21"/>
        </w:rPr>
        <w:t>。</w:t>
      </w:r>
      <w:r w:rsidR="00853C6F">
        <w:rPr>
          <w:rFonts w:hint="eastAsia"/>
          <w:color w:val="FF0000"/>
          <w:szCs w:val="21"/>
        </w:rPr>
        <w:t>英文</w:t>
      </w:r>
      <w:r>
        <w:rPr>
          <w:color w:val="FF0000"/>
          <w:szCs w:val="21"/>
        </w:rPr>
        <w:t>250</w:t>
      </w:r>
      <w:r>
        <w:rPr>
          <w:rFonts w:hint="eastAsia"/>
          <w:color w:val="FF0000"/>
          <w:szCs w:val="21"/>
        </w:rPr>
        <w:t>ワード以内</w:t>
      </w:r>
      <w:r w:rsidR="00494036">
        <w:rPr>
          <w:rFonts w:hint="eastAsia"/>
          <w:color w:val="FF0000"/>
          <w:szCs w:val="21"/>
        </w:rPr>
        <w:t>。</w:t>
      </w:r>
    </w:p>
    <w:p w14:paraId="7BA0DE8F" w14:textId="2E0BA731" w:rsidR="00A365A7" w:rsidRPr="00640495" w:rsidRDefault="00A365A7" w:rsidP="0064049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※資料</w:t>
      </w:r>
      <w:r w:rsidR="00612F04">
        <w:rPr>
          <w:rFonts w:hint="eastAsia"/>
          <w:color w:val="FF0000"/>
          <w:szCs w:val="21"/>
        </w:rPr>
        <w:t>の</w:t>
      </w:r>
      <w:r>
        <w:rPr>
          <w:rFonts w:hint="eastAsia"/>
          <w:color w:val="FF0000"/>
          <w:szCs w:val="21"/>
        </w:rPr>
        <w:t>場合はこのページを削除してください。</w:t>
      </w:r>
    </w:p>
    <w:p w14:paraId="1288BF37" w14:textId="7468B285" w:rsidR="00690639" w:rsidRPr="00324224" w:rsidRDefault="00690639">
      <w:pPr>
        <w:rPr>
          <w:szCs w:val="21"/>
        </w:rPr>
      </w:pPr>
    </w:p>
    <w:p w14:paraId="6F959332" w14:textId="31D408AF" w:rsidR="00C5489F" w:rsidRPr="00324224" w:rsidRDefault="00C5489F">
      <w:pPr>
        <w:rPr>
          <w:szCs w:val="21"/>
        </w:rPr>
      </w:pPr>
    </w:p>
    <w:p w14:paraId="2E5DEC94" w14:textId="4FB464BB" w:rsidR="00C5489F" w:rsidRPr="00324224" w:rsidRDefault="00C5489F">
      <w:pPr>
        <w:rPr>
          <w:szCs w:val="21"/>
        </w:rPr>
      </w:pPr>
    </w:p>
    <w:p w14:paraId="568944DB" w14:textId="43C2607C" w:rsidR="00C5489F" w:rsidRPr="00324224" w:rsidRDefault="00C5489F">
      <w:pPr>
        <w:rPr>
          <w:szCs w:val="21"/>
        </w:rPr>
      </w:pPr>
    </w:p>
    <w:p w14:paraId="12FC50C3" w14:textId="734444D7" w:rsidR="00C5489F" w:rsidRPr="00324224" w:rsidRDefault="00C5489F">
      <w:pPr>
        <w:rPr>
          <w:szCs w:val="21"/>
        </w:rPr>
      </w:pPr>
    </w:p>
    <w:p w14:paraId="1D11E006" w14:textId="77E1C985" w:rsidR="00C5489F" w:rsidRPr="00324224" w:rsidRDefault="00C5489F">
      <w:pPr>
        <w:rPr>
          <w:szCs w:val="21"/>
        </w:rPr>
      </w:pPr>
    </w:p>
    <w:p w14:paraId="2BFCEA14" w14:textId="1DB3D629" w:rsidR="00C5489F" w:rsidRPr="00324224" w:rsidRDefault="00C5489F">
      <w:pPr>
        <w:rPr>
          <w:szCs w:val="21"/>
        </w:rPr>
      </w:pPr>
    </w:p>
    <w:p w14:paraId="172BB578" w14:textId="7AB908AE" w:rsidR="00C5489F" w:rsidRPr="00324224" w:rsidRDefault="00C5489F">
      <w:pPr>
        <w:rPr>
          <w:szCs w:val="21"/>
        </w:rPr>
      </w:pPr>
    </w:p>
    <w:p w14:paraId="278EEE9A" w14:textId="47145187" w:rsidR="00C5489F" w:rsidRPr="00324224" w:rsidRDefault="00C5489F">
      <w:pPr>
        <w:rPr>
          <w:szCs w:val="21"/>
        </w:rPr>
      </w:pPr>
    </w:p>
    <w:p w14:paraId="718889E6" w14:textId="54EDB306" w:rsidR="00C5489F" w:rsidRPr="00324224" w:rsidRDefault="00C5489F">
      <w:pPr>
        <w:rPr>
          <w:szCs w:val="21"/>
        </w:rPr>
      </w:pPr>
    </w:p>
    <w:p w14:paraId="3DF9DF86" w14:textId="4E405D17" w:rsidR="00C5489F" w:rsidRPr="00324224" w:rsidRDefault="00C5489F">
      <w:pPr>
        <w:rPr>
          <w:szCs w:val="21"/>
        </w:rPr>
      </w:pPr>
    </w:p>
    <w:p w14:paraId="16400DDB" w14:textId="52BC260B" w:rsidR="00C5489F" w:rsidRPr="00324224" w:rsidRDefault="00C5489F">
      <w:pPr>
        <w:rPr>
          <w:szCs w:val="21"/>
        </w:rPr>
      </w:pPr>
    </w:p>
    <w:p w14:paraId="170C50AF" w14:textId="5F4B4509" w:rsidR="00C5489F" w:rsidRPr="00324224" w:rsidRDefault="00C5489F">
      <w:pPr>
        <w:rPr>
          <w:szCs w:val="21"/>
        </w:rPr>
      </w:pPr>
    </w:p>
    <w:p w14:paraId="5D5495BE" w14:textId="77777777" w:rsidR="002C0B38" w:rsidRDefault="002C0B38">
      <w:pPr>
        <w:rPr>
          <w:szCs w:val="21"/>
        </w:rPr>
      </w:pPr>
    </w:p>
    <w:p w14:paraId="656C783B" w14:textId="77777777" w:rsidR="002C0B38" w:rsidRDefault="002C0B38">
      <w:pPr>
        <w:rPr>
          <w:szCs w:val="21"/>
        </w:rPr>
      </w:pPr>
    </w:p>
    <w:p w14:paraId="042A5568" w14:textId="77777777" w:rsidR="007C299D" w:rsidRDefault="007C299D">
      <w:pPr>
        <w:rPr>
          <w:szCs w:val="21"/>
        </w:rPr>
      </w:pPr>
      <w:r>
        <w:rPr>
          <w:rFonts w:hint="eastAsia"/>
          <w:szCs w:val="21"/>
        </w:rPr>
        <w:t>K</w:t>
      </w:r>
      <w:r>
        <w:rPr>
          <w:szCs w:val="21"/>
        </w:rPr>
        <w:t>eywords</w:t>
      </w:r>
      <w:r w:rsidR="00C5489F" w:rsidRPr="00324224">
        <w:rPr>
          <w:rFonts w:hint="eastAsia"/>
          <w:szCs w:val="21"/>
        </w:rPr>
        <w:t>：</w:t>
      </w:r>
    </w:p>
    <w:p w14:paraId="6CFEE3E4" w14:textId="15EDA72C" w:rsidR="007C299D" w:rsidRDefault="007C299D">
      <w:pPr>
        <w:rPr>
          <w:szCs w:val="21"/>
        </w:rPr>
      </w:pPr>
      <w:r>
        <w:rPr>
          <w:rFonts w:hint="eastAsia"/>
          <w:szCs w:val="21"/>
        </w:rPr>
        <w:t>キーワード：</w:t>
      </w:r>
      <w:r>
        <w:rPr>
          <w:szCs w:val="21"/>
        </w:rPr>
        <w:br w:type="page"/>
      </w:r>
    </w:p>
    <w:p w14:paraId="27524051" w14:textId="77777777" w:rsidR="00C5489F" w:rsidRPr="00324224" w:rsidRDefault="00C5489F">
      <w:pPr>
        <w:rPr>
          <w:szCs w:val="21"/>
        </w:rPr>
      </w:pPr>
    </w:p>
    <w:p w14:paraId="1C5A2FE7" w14:textId="5D2F33F3" w:rsidR="00C5489F" w:rsidRPr="00324224" w:rsidRDefault="00C5489F">
      <w:pPr>
        <w:rPr>
          <w:szCs w:val="21"/>
        </w:rPr>
      </w:pPr>
      <w:r w:rsidRPr="00324224">
        <w:rPr>
          <w:rFonts w:hint="eastAsia"/>
          <w:szCs w:val="21"/>
        </w:rPr>
        <w:t>タイトル</w:t>
      </w:r>
      <w:r w:rsidR="00324224" w:rsidRPr="00324224">
        <w:rPr>
          <w:rFonts w:hint="eastAsia"/>
          <w:szCs w:val="21"/>
        </w:rPr>
        <w:t>：大学と地域の連携に関する研究</w:t>
      </w:r>
    </w:p>
    <w:p w14:paraId="1233FF87" w14:textId="08F1215B" w:rsidR="00183773" w:rsidRPr="00324224" w:rsidRDefault="00183773">
      <w:pPr>
        <w:rPr>
          <w:color w:val="FF0000"/>
          <w:szCs w:val="21"/>
        </w:rPr>
      </w:pPr>
    </w:p>
    <w:p w14:paraId="2599552F" w14:textId="66ECA8BA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>1.</w:t>
      </w:r>
      <w:r w:rsidRPr="00324224">
        <w:rPr>
          <w:szCs w:val="21"/>
        </w:rPr>
        <w:t xml:space="preserve"> </w:t>
      </w:r>
      <w:r w:rsidRPr="00324224">
        <w:rPr>
          <w:rFonts w:hint="eastAsia"/>
          <w:szCs w:val="21"/>
        </w:rPr>
        <w:t>緒言</w:t>
      </w:r>
      <w:r w:rsidR="00640495">
        <w:rPr>
          <w:rFonts w:hint="eastAsia"/>
          <w:szCs w:val="21"/>
        </w:rPr>
        <w:t xml:space="preserve">　</w:t>
      </w:r>
      <w:r w:rsidR="00640495" w:rsidRPr="00640495">
        <w:rPr>
          <w:rFonts w:hint="eastAsia"/>
          <w:color w:val="FF0000"/>
          <w:szCs w:val="21"/>
        </w:rPr>
        <w:t>※</w:t>
      </w:r>
      <w:r w:rsidR="00640495">
        <w:rPr>
          <w:rFonts w:hint="eastAsia"/>
          <w:color w:val="FF0000"/>
          <w:szCs w:val="21"/>
        </w:rPr>
        <w:t>章や節のタイトル</w:t>
      </w:r>
      <w:r w:rsidR="0088731C">
        <w:rPr>
          <w:rFonts w:hint="eastAsia"/>
          <w:color w:val="FF0000"/>
          <w:szCs w:val="21"/>
        </w:rPr>
        <w:t>に指定はありません</w:t>
      </w:r>
      <w:r w:rsidR="00494036">
        <w:rPr>
          <w:rFonts w:hint="eastAsia"/>
          <w:color w:val="FF0000"/>
          <w:szCs w:val="21"/>
        </w:rPr>
        <w:t>。</w:t>
      </w:r>
    </w:p>
    <w:p w14:paraId="304D8B19" w14:textId="571067BB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 xml:space="preserve">　少子高齢化をむかえるなかで，大学あり方も変化せざるを得ない状況にある（東京・千葉，</w:t>
      </w:r>
      <w:r w:rsidRPr="00324224">
        <w:rPr>
          <w:szCs w:val="21"/>
        </w:rPr>
        <w:t>2020</w:t>
      </w:r>
      <w:r w:rsidRPr="00324224">
        <w:rPr>
          <w:rFonts w:hint="eastAsia"/>
          <w:szCs w:val="21"/>
        </w:rPr>
        <w:t>）</w:t>
      </w:r>
      <w:r w:rsidR="00494036">
        <w:rPr>
          <w:rFonts w:hint="eastAsia"/>
          <w:szCs w:val="21"/>
        </w:rPr>
        <w:t>。</w:t>
      </w:r>
      <w:r w:rsidRPr="00324224">
        <w:rPr>
          <w:rFonts w:hint="eastAsia"/>
          <w:szCs w:val="21"/>
        </w:rPr>
        <w:t>大学は，第一義的に「学生」のために存在しているが，・・・・．</w:t>
      </w:r>
      <w:r w:rsidR="00612F04">
        <w:rPr>
          <w:rFonts w:hint="eastAsia"/>
          <w:szCs w:val="21"/>
        </w:rPr>
        <w:t>大学地域連携学会（</w:t>
      </w:r>
      <w:r w:rsidR="00612F04">
        <w:rPr>
          <w:rFonts w:hint="eastAsia"/>
          <w:szCs w:val="21"/>
        </w:rPr>
        <w:t>2</w:t>
      </w:r>
      <w:r w:rsidR="00612F04">
        <w:rPr>
          <w:szCs w:val="21"/>
        </w:rPr>
        <w:t>022</w:t>
      </w:r>
      <w:r w:rsidR="00612F04">
        <w:rPr>
          <w:rFonts w:hint="eastAsia"/>
          <w:szCs w:val="21"/>
        </w:rPr>
        <w:t>）は，・・・・と述べている。</w:t>
      </w:r>
    </w:p>
    <w:p w14:paraId="66B215F6" w14:textId="102192FF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 xml:space="preserve">　本研究の目的は，・・・であった</w:t>
      </w:r>
      <w:r w:rsidR="00494036">
        <w:rPr>
          <w:rFonts w:hint="eastAsia"/>
          <w:szCs w:val="21"/>
        </w:rPr>
        <w:t>。</w:t>
      </w:r>
    </w:p>
    <w:p w14:paraId="6FD77596" w14:textId="011B5433" w:rsidR="00183773" w:rsidRPr="00324224" w:rsidRDefault="00183773">
      <w:pPr>
        <w:rPr>
          <w:szCs w:val="21"/>
        </w:rPr>
      </w:pPr>
    </w:p>
    <w:p w14:paraId="1079E85F" w14:textId="1A382AA3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>2</w:t>
      </w:r>
      <w:r w:rsidRPr="00324224">
        <w:rPr>
          <w:szCs w:val="21"/>
        </w:rPr>
        <w:t xml:space="preserve">. </w:t>
      </w:r>
      <w:r w:rsidRPr="00324224">
        <w:rPr>
          <w:rFonts w:hint="eastAsia"/>
          <w:szCs w:val="21"/>
        </w:rPr>
        <w:t>方法</w:t>
      </w:r>
    </w:p>
    <w:p w14:paraId="5A6901AA" w14:textId="5EF7C4AC" w:rsidR="00183773" w:rsidRPr="00324224" w:rsidRDefault="00183773">
      <w:pPr>
        <w:rPr>
          <w:szCs w:val="21"/>
        </w:rPr>
      </w:pPr>
      <w:r w:rsidRPr="00324224">
        <w:rPr>
          <w:szCs w:val="21"/>
        </w:rPr>
        <w:t xml:space="preserve">2.1. </w:t>
      </w:r>
      <w:r w:rsidRPr="00324224">
        <w:rPr>
          <w:rFonts w:hint="eastAsia"/>
          <w:szCs w:val="21"/>
        </w:rPr>
        <w:t>対象者</w:t>
      </w:r>
    </w:p>
    <w:p w14:paraId="6240DF90" w14:textId="1D234A45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 xml:space="preserve">　本研究の対象者は，・・・</w:t>
      </w:r>
      <w:r w:rsidR="00494036">
        <w:rPr>
          <w:rFonts w:hint="eastAsia"/>
          <w:szCs w:val="21"/>
        </w:rPr>
        <w:t>。</w:t>
      </w:r>
    </w:p>
    <w:p w14:paraId="7DE1EFB7" w14:textId="54844770" w:rsidR="00183773" w:rsidRPr="00324224" w:rsidRDefault="00183773">
      <w:pPr>
        <w:rPr>
          <w:szCs w:val="21"/>
        </w:rPr>
      </w:pPr>
    </w:p>
    <w:p w14:paraId="71B563B6" w14:textId="3F68F121" w:rsidR="00183773" w:rsidRPr="00324224" w:rsidRDefault="00183773">
      <w:pPr>
        <w:rPr>
          <w:szCs w:val="21"/>
        </w:rPr>
      </w:pPr>
      <w:r w:rsidRPr="00324224">
        <w:rPr>
          <w:szCs w:val="21"/>
        </w:rPr>
        <w:t xml:space="preserve">2.2. </w:t>
      </w:r>
    </w:p>
    <w:p w14:paraId="37F74A71" w14:textId="09BE5CB5" w:rsidR="00183773" w:rsidRPr="00324224" w:rsidRDefault="00183773">
      <w:pPr>
        <w:rPr>
          <w:szCs w:val="21"/>
        </w:rPr>
      </w:pPr>
      <w:r w:rsidRPr="00324224">
        <w:rPr>
          <w:szCs w:val="21"/>
        </w:rPr>
        <w:t>2.2.1.</w:t>
      </w:r>
    </w:p>
    <w:p w14:paraId="34D42F75" w14:textId="77777777" w:rsidR="00183773" w:rsidRPr="00324224" w:rsidRDefault="00183773">
      <w:pPr>
        <w:rPr>
          <w:szCs w:val="21"/>
        </w:rPr>
      </w:pPr>
    </w:p>
    <w:p w14:paraId="57E2318F" w14:textId="7A07CB3D" w:rsidR="00183773" w:rsidRPr="00324224" w:rsidRDefault="00183773">
      <w:pPr>
        <w:rPr>
          <w:szCs w:val="21"/>
        </w:rPr>
      </w:pPr>
      <w:r w:rsidRPr="00324224">
        <w:rPr>
          <w:szCs w:val="21"/>
        </w:rPr>
        <w:t>2.3.</w:t>
      </w:r>
    </w:p>
    <w:p w14:paraId="180CCE16" w14:textId="7682E371" w:rsidR="00183773" w:rsidRPr="00324224" w:rsidRDefault="00183773">
      <w:pPr>
        <w:rPr>
          <w:szCs w:val="21"/>
        </w:rPr>
      </w:pPr>
    </w:p>
    <w:p w14:paraId="7AD96B43" w14:textId="746488B8" w:rsidR="00183773" w:rsidRPr="00324224" w:rsidRDefault="00183773">
      <w:pPr>
        <w:rPr>
          <w:szCs w:val="21"/>
        </w:rPr>
      </w:pPr>
      <w:r w:rsidRPr="00324224">
        <w:rPr>
          <w:rFonts w:hint="eastAsia"/>
          <w:szCs w:val="21"/>
        </w:rPr>
        <w:t>3</w:t>
      </w:r>
      <w:r w:rsidRPr="00324224">
        <w:rPr>
          <w:rFonts w:hint="eastAsia"/>
          <w:szCs w:val="21"/>
        </w:rPr>
        <w:t>．結果</w:t>
      </w:r>
    </w:p>
    <w:p w14:paraId="2008121C" w14:textId="0182D0DC" w:rsidR="00C5489F" w:rsidRPr="00324224" w:rsidRDefault="001A227B">
      <w:pPr>
        <w:rPr>
          <w:szCs w:val="21"/>
        </w:rPr>
      </w:pPr>
      <w:r w:rsidRPr="00324224">
        <w:rPr>
          <w:rFonts w:hint="eastAsia"/>
          <w:szCs w:val="21"/>
        </w:rPr>
        <w:t xml:space="preserve">　図</w:t>
      </w:r>
      <w:r w:rsidRPr="00324224">
        <w:rPr>
          <w:szCs w:val="21"/>
        </w:rPr>
        <w:t>1</w:t>
      </w:r>
      <w:r w:rsidRPr="00324224">
        <w:rPr>
          <w:rFonts w:hint="eastAsia"/>
          <w:szCs w:val="21"/>
        </w:rPr>
        <w:t>には○○を示した</w:t>
      </w:r>
      <w:r w:rsidR="00494036">
        <w:rPr>
          <w:rFonts w:hint="eastAsia"/>
          <w:szCs w:val="21"/>
        </w:rPr>
        <w:t>。</w:t>
      </w:r>
    </w:p>
    <w:p w14:paraId="74C753A1" w14:textId="393C6F75" w:rsidR="001A227B" w:rsidRPr="00324224" w:rsidRDefault="001A227B" w:rsidP="001A227B">
      <w:pPr>
        <w:jc w:val="center"/>
        <w:rPr>
          <w:szCs w:val="21"/>
        </w:rPr>
      </w:pPr>
      <w:r w:rsidRPr="00324224">
        <w:rPr>
          <w:szCs w:val="21"/>
        </w:rPr>
        <w:lastRenderedPageBreak/>
        <w:t>&lt;</w:t>
      </w:r>
      <w:r w:rsidRPr="00324224">
        <w:rPr>
          <w:rFonts w:hint="eastAsia"/>
          <w:szCs w:val="21"/>
        </w:rPr>
        <w:t>図</w:t>
      </w:r>
      <w:r w:rsidRPr="00324224">
        <w:rPr>
          <w:szCs w:val="21"/>
        </w:rPr>
        <w:t>1</w:t>
      </w:r>
      <w:r w:rsidRPr="00324224">
        <w:rPr>
          <w:rFonts w:hint="eastAsia"/>
          <w:szCs w:val="21"/>
        </w:rPr>
        <w:t xml:space="preserve">　挿入</w:t>
      </w:r>
      <w:r w:rsidRPr="00324224">
        <w:rPr>
          <w:rFonts w:hint="eastAsia"/>
          <w:szCs w:val="21"/>
        </w:rPr>
        <w:t>&gt;</w:t>
      </w:r>
    </w:p>
    <w:p w14:paraId="10E2AB84" w14:textId="088CCA12" w:rsidR="001A227B" w:rsidRPr="00640495" w:rsidRDefault="00640495" w:rsidP="00640495">
      <w:pPr>
        <w:jc w:val="center"/>
        <w:rPr>
          <w:color w:val="FF0000"/>
          <w:szCs w:val="21"/>
        </w:rPr>
      </w:pPr>
      <w:r w:rsidRPr="00640495">
        <w:rPr>
          <w:rFonts w:hint="eastAsia"/>
          <w:color w:val="FF0000"/>
          <w:szCs w:val="21"/>
        </w:rPr>
        <w:t>※</w:t>
      </w:r>
      <w:r>
        <w:rPr>
          <w:rFonts w:hint="eastAsia"/>
          <w:color w:val="FF0000"/>
          <w:szCs w:val="21"/>
        </w:rPr>
        <w:t>図や表を挿入する位置を示す</w:t>
      </w:r>
    </w:p>
    <w:p w14:paraId="48022158" w14:textId="43BC7F6E" w:rsidR="00183773" w:rsidRPr="00853C6F" w:rsidRDefault="00183773">
      <w:pPr>
        <w:rPr>
          <w:szCs w:val="21"/>
        </w:rPr>
      </w:pPr>
      <w:r w:rsidRPr="00324224">
        <w:rPr>
          <w:rFonts w:hint="eastAsia"/>
          <w:szCs w:val="21"/>
        </w:rPr>
        <w:t>4</w:t>
      </w:r>
      <w:r w:rsidRPr="00853C6F">
        <w:rPr>
          <w:szCs w:val="21"/>
        </w:rPr>
        <w:t xml:space="preserve">. </w:t>
      </w:r>
      <w:r w:rsidRPr="00853C6F">
        <w:rPr>
          <w:rFonts w:hint="eastAsia"/>
          <w:szCs w:val="21"/>
        </w:rPr>
        <w:t>考察</w:t>
      </w:r>
    </w:p>
    <w:p w14:paraId="31717581" w14:textId="3A0D64D3" w:rsidR="00183773" w:rsidRPr="00853C6F" w:rsidRDefault="00183773">
      <w:pPr>
        <w:rPr>
          <w:szCs w:val="21"/>
        </w:rPr>
      </w:pPr>
    </w:p>
    <w:p w14:paraId="2EE1D6E8" w14:textId="157BD8C6" w:rsidR="00183773" w:rsidRPr="00853C6F" w:rsidRDefault="00183773">
      <w:pPr>
        <w:rPr>
          <w:szCs w:val="21"/>
        </w:rPr>
      </w:pPr>
      <w:r w:rsidRPr="00853C6F">
        <w:rPr>
          <w:szCs w:val="21"/>
        </w:rPr>
        <w:t xml:space="preserve">5. </w:t>
      </w:r>
      <w:r w:rsidRPr="00853C6F">
        <w:rPr>
          <w:rFonts w:hint="eastAsia"/>
          <w:szCs w:val="21"/>
        </w:rPr>
        <w:t>結論</w:t>
      </w:r>
    </w:p>
    <w:p w14:paraId="4B37E39E" w14:textId="00787F16" w:rsidR="00183773" w:rsidRPr="00853C6F" w:rsidRDefault="00183773">
      <w:pPr>
        <w:rPr>
          <w:szCs w:val="21"/>
        </w:rPr>
      </w:pPr>
    </w:p>
    <w:p w14:paraId="29B02E3C" w14:textId="6BACB6AA" w:rsidR="00183773" w:rsidRPr="00853C6F" w:rsidRDefault="00183773">
      <w:pPr>
        <w:rPr>
          <w:szCs w:val="21"/>
        </w:rPr>
      </w:pPr>
    </w:p>
    <w:p w14:paraId="7C737D41" w14:textId="77777777" w:rsidR="00183773" w:rsidRPr="00853C6F" w:rsidRDefault="00183773">
      <w:pPr>
        <w:rPr>
          <w:szCs w:val="21"/>
        </w:rPr>
      </w:pPr>
      <w:r w:rsidRPr="00853C6F">
        <w:rPr>
          <w:rFonts w:hint="eastAsia"/>
          <w:szCs w:val="21"/>
        </w:rPr>
        <w:t>謝辞</w:t>
      </w:r>
    </w:p>
    <w:p w14:paraId="1276110A" w14:textId="77777777" w:rsidR="00183773" w:rsidRPr="00853C6F" w:rsidRDefault="00183773">
      <w:pPr>
        <w:rPr>
          <w:szCs w:val="21"/>
        </w:rPr>
      </w:pPr>
    </w:p>
    <w:p w14:paraId="5BE897BC" w14:textId="14797479" w:rsidR="00183773" w:rsidRPr="00853C6F" w:rsidRDefault="00183773">
      <w:pPr>
        <w:rPr>
          <w:szCs w:val="21"/>
        </w:rPr>
      </w:pPr>
      <w:r w:rsidRPr="00853C6F">
        <w:rPr>
          <w:rFonts w:hint="eastAsia"/>
          <w:szCs w:val="21"/>
        </w:rPr>
        <w:t>利益相反</w:t>
      </w:r>
    </w:p>
    <w:p w14:paraId="1B0724C8" w14:textId="77777777" w:rsidR="00183773" w:rsidRPr="00853C6F" w:rsidRDefault="00183773">
      <w:pPr>
        <w:rPr>
          <w:szCs w:val="21"/>
        </w:rPr>
      </w:pPr>
    </w:p>
    <w:p w14:paraId="6C0B5A2F" w14:textId="4C3830D1" w:rsidR="00183773" w:rsidRPr="00853C6F" w:rsidRDefault="00183773">
      <w:pPr>
        <w:rPr>
          <w:szCs w:val="21"/>
        </w:rPr>
      </w:pPr>
      <w:r w:rsidRPr="00853C6F">
        <w:rPr>
          <w:rFonts w:hint="eastAsia"/>
          <w:szCs w:val="21"/>
        </w:rPr>
        <w:t>参考文献</w:t>
      </w:r>
      <w:r w:rsidR="00750F9A">
        <w:rPr>
          <w:rFonts w:hint="eastAsia"/>
          <w:szCs w:val="21"/>
        </w:rPr>
        <w:t xml:space="preserve">　</w:t>
      </w:r>
      <w:r w:rsidR="00750F9A" w:rsidRPr="00750F9A">
        <w:rPr>
          <w:rFonts w:hint="eastAsia"/>
          <w:color w:val="FF0000"/>
          <w:szCs w:val="21"/>
        </w:rPr>
        <w:t>※</w:t>
      </w:r>
      <w:r w:rsidR="00750F9A">
        <w:rPr>
          <w:rFonts w:hint="eastAsia"/>
          <w:color w:val="FF0000"/>
          <w:szCs w:val="21"/>
        </w:rPr>
        <w:t>著者名のアルファベット順に並べる</w:t>
      </w:r>
    </w:p>
    <w:p w14:paraId="33001BDD" w14:textId="16AA966B" w:rsidR="00612F04" w:rsidRDefault="00612F04" w:rsidP="00183773">
      <w:pPr>
        <w:ind w:left="720" w:hanging="720"/>
        <w:rPr>
          <w:szCs w:val="21"/>
        </w:rPr>
      </w:pPr>
      <w:r>
        <w:rPr>
          <w:rFonts w:hint="eastAsia"/>
          <w:szCs w:val="21"/>
        </w:rPr>
        <w:t>大学地域連携学会（</w:t>
      </w:r>
      <w:r>
        <w:rPr>
          <w:szCs w:val="21"/>
        </w:rPr>
        <w:t>2022, March 5</w:t>
      </w:r>
      <w:r>
        <w:rPr>
          <w:rFonts w:hint="eastAsia"/>
          <w:szCs w:val="21"/>
        </w:rPr>
        <w:t>）大学地域連携学会　会則．</w:t>
      </w:r>
      <w:r>
        <w:rPr>
          <w:szCs w:val="21"/>
        </w:rPr>
        <w:t xml:space="preserve">Retrieved August 1, 2023, from </w:t>
      </w:r>
      <w:proofErr w:type="gramStart"/>
      <w:r w:rsidRPr="00612F04">
        <w:rPr>
          <w:szCs w:val="21"/>
        </w:rPr>
        <w:t>https://reg-coop.org/constitution/</w:t>
      </w:r>
      <w:proofErr w:type="gramEnd"/>
    </w:p>
    <w:p w14:paraId="3D5320F5" w14:textId="2E1D3ED4" w:rsidR="00C5489F" w:rsidRDefault="00183773" w:rsidP="00183773">
      <w:pPr>
        <w:ind w:left="720" w:hanging="720"/>
        <w:rPr>
          <w:szCs w:val="21"/>
        </w:rPr>
      </w:pPr>
      <w:r w:rsidRPr="00324224">
        <w:rPr>
          <w:rFonts w:hint="eastAsia"/>
          <w:szCs w:val="21"/>
        </w:rPr>
        <w:t>東京一郎・千葉次郎（</w:t>
      </w:r>
      <w:r w:rsidRPr="00324224">
        <w:rPr>
          <w:rFonts w:hint="eastAsia"/>
          <w:szCs w:val="21"/>
        </w:rPr>
        <w:t>2</w:t>
      </w:r>
      <w:r w:rsidRPr="00324224">
        <w:rPr>
          <w:szCs w:val="21"/>
        </w:rPr>
        <w:t>020</w:t>
      </w:r>
      <w:r w:rsidRPr="00324224">
        <w:rPr>
          <w:rFonts w:hint="eastAsia"/>
          <w:szCs w:val="21"/>
        </w:rPr>
        <w:t>）日本国内の大学と地域の連携に関する研究．大学地域連携学研究，</w:t>
      </w:r>
      <w:r w:rsidRPr="00324224">
        <w:rPr>
          <w:szCs w:val="21"/>
        </w:rPr>
        <w:t>1(2):13–18</w:t>
      </w:r>
      <w:r w:rsidRPr="00324224">
        <w:rPr>
          <w:rFonts w:hint="eastAsia"/>
          <w:szCs w:val="21"/>
        </w:rPr>
        <w:t>．</w:t>
      </w:r>
    </w:p>
    <w:p w14:paraId="412C66BD" w14:textId="77777777" w:rsidR="00612F04" w:rsidRDefault="00612F04" w:rsidP="00183773">
      <w:pPr>
        <w:ind w:left="720" w:hanging="720"/>
        <w:rPr>
          <w:rFonts w:hint="eastAsia"/>
          <w:szCs w:val="21"/>
        </w:rPr>
      </w:pPr>
    </w:p>
    <w:p w14:paraId="7CFA6F73" w14:textId="38CDC830" w:rsidR="00CD7BB4" w:rsidRDefault="00CD7BB4" w:rsidP="00183773">
      <w:pPr>
        <w:ind w:left="720" w:hanging="720"/>
        <w:rPr>
          <w:szCs w:val="21"/>
        </w:rPr>
      </w:pPr>
    </w:p>
    <w:p w14:paraId="4985A6B0" w14:textId="6A1F7DFC" w:rsidR="00CD7BB4" w:rsidRDefault="00CD7BB4" w:rsidP="00183773">
      <w:pPr>
        <w:ind w:left="720" w:hanging="720"/>
        <w:rPr>
          <w:szCs w:val="21"/>
        </w:rPr>
      </w:pPr>
    </w:p>
    <w:p w14:paraId="5190CB08" w14:textId="30A98141" w:rsidR="00CD7BB4" w:rsidRPr="00324224" w:rsidRDefault="00CD7BB4" w:rsidP="00183773">
      <w:pPr>
        <w:ind w:left="720" w:hanging="720"/>
        <w:rPr>
          <w:szCs w:val="21"/>
        </w:rPr>
      </w:pPr>
      <w:r w:rsidRPr="00CD7BB4">
        <w:rPr>
          <w:rFonts w:hint="eastAsia"/>
          <w:color w:val="FF0000"/>
          <w:szCs w:val="21"/>
        </w:rPr>
        <w:t>＊図表は別にまとめる。</w:t>
      </w:r>
    </w:p>
    <w:sectPr w:rsidR="00CD7BB4" w:rsidRPr="00324224" w:rsidSect="009D261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701" w:right="1701" w:bottom="1701" w:left="1701" w:header="709" w:footer="709" w:gutter="0"/>
      <w:lnNumType w:countBy="1"/>
      <w:cols w:space="708"/>
      <w:titlePg/>
      <w:docGrid w:type="linesAndChars" w:linePitch="62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AA9B" w14:textId="77777777" w:rsidR="000A08D5" w:rsidRDefault="000A08D5" w:rsidP="00D30284">
      <w:r>
        <w:separator/>
      </w:r>
    </w:p>
  </w:endnote>
  <w:endnote w:type="continuationSeparator" w:id="0">
    <w:p w14:paraId="5D69540B" w14:textId="77777777" w:rsidR="000A08D5" w:rsidRDefault="000A08D5" w:rsidP="00D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8074521"/>
      <w:docPartObj>
        <w:docPartGallery w:val="Page Numbers (Bottom of Page)"/>
        <w:docPartUnique/>
      </w:docPartObj>
    </w:sdtPr>
    <w:sdtContent>
      <w:p w14:paraId="64B6FBAE" w14:textId="2FC26BBD" w:rsidR="007E6A35" w:rsidRDefault="007E6A35" w:rsidP="009F6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ECCD82" w14:textId="77777777" w:rsidR="007E6A35" w:rsidRDefault="007E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4348578"/>
      <w:docPartObj>
        <w:docPartGallery w:val="Page Numbers (Bottom of Page)"/>
        <w:docPartUnique/>
      </w:docPartObj>
    </w:sdtPr>
    <w:sdtContent>
      <w:p w14:paraId="7AF4B997" w14:textId="0B20A8D7" w:rsidR="007E6A35" w:rsidRDefault="007E6A35" w:rsidP="009F6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47819D" w14:textId="77777777" w:rsidR="007E6A35" w:rsidRDefault="007E6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5565464"/>
      <w:docPartObj>
        <w:docPartGallery w:val="Page Numbers (Bottom of Page)"/>
        <w:docPartUnique/>
      </w:docPartObj>
    </w:sdtPr>
    <w:sdtContent>
      <w:p w14:paraId="321A0B19" w14:textId="5634BC61" w:rsidR="007E6A35" w:rsidRDefault="007E6A35" w:rsidP="009F6AE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BD1C5" w14:textId="77777777" w:rsidR="007E6A35" w:rsidRDefault="007E6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A9BE" w14:textId="77777777" w:rsidR="000A08D5" w:rsidRDefault="000A08D5" w:rsidP="00D30284">
      <w:r>
        <w:separator/>
      </w:r>
    </w:p>
  </w:footnote>
  <w:footnote w:type="continuationSeparator" w:id="0">
    <w:p w14:paraId="0A1A0864" w14:textId="77777777" w:rsidR="000A08D5" w:rsidRDefault="000A08D5" w:rsidP="00D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EB0" w14:textId="474E707B" w:rsidR="009D2610" w:rsidRPr="00D30284" w:rsidRDefault="009D2610" w:rsidP="009D2610">
    <w:pPr>
      <w:pStyle w:val="Header"/>
      <w:jc w:val="right"/>
    </w:pPr>
  </w:p>
  <w:p w14:paraId="0C4AA3EF" w14:textId="77777777" w:rsidR="00D30284" w:rsidRDefault="00D3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720"/>
  <w:drawingGridHorizontalSpacing w:val="221"/>
  <w:drawingGridVerticalSpacing w:val="62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39"/>
    <w:rsid w:val="00006BCE"/>
    <w:rsid w:val="000104E8"/>
    <w:rsid w:val="000334A4"/>
    <w:rsid w:val="00057689"/>
    <w:rsid w:val="00080D10"/>
    <w:rsid w:val="00084297"/>
    <w:rsid w:val="000A08D5"/>
    <w:rsid w:val="000B23A4"/>
    <w:rsid w:val="000B4AFD"/>
    <w:rsid w:val="000D1542"/>
    <w:rsid w:val="000E4B3E"/>
    <w:rsid w:val="000F4437"/>
    <w:rsid w:val="00124D08"/>
    <w:rsid w:val="0015777A"/>
    <w:rsid w:val="00175A5B"/>
    <w:rsid w:val="00175E56"/>
    <w:rsid w:val="00183773"/>
    <w:rsid w:val="00191C62"/>
    <w:rsid w:val="001A227B"/>
    <w:rsid w:val="001D1F78"/>
    <w:rsid w:val="001D4E89"/>
    <w:rsid w:val="00217B3F"/>
    <w:rsid w:val="002228A1"/>
    <w:rsid w:val="0023516B"/>
    <w:rsid w:val="0024063A"/>
    <w:rsid w:val="00245307"/>
    <w:rsid w:val="002531C7"/>
    <w:rsid w:val="002657DF"/>
    <w:rsid w:val="002B14E5"/>
    <w:rsid w:val="002C0B38"/>
    <w:rsid w:val="002D34DC"/>
    <w:rsid w:val="002F0208"/>
    <w:rsid w:val="003073F3"/>
    <w:rsid w:val="00315213"/>
    <w:rsid w:val="00324224"/>
    <w:rsid w:val="003352FC"/>
    <w:rsid w:val="00377DEA"/>
    <w:rsid w:val="0039218A"/>
    <w:rsid w:val="003A09D2"/>
    <w:rsid w:val="003A1D08"/>
    <w:rsid w:val="003A517A"/>
    <w:rsid w:val="003B3CEA"/>
    <w:rsid w:val="003D33FF"/>
    <w:rsid w:val="003D77E8"/>
    <w:rsid w:val="003E27EA"/>
    <w:rsid w:val="00420842"/>
    <w:rsid w:val="0042764D"/>
    <w:rsid w:val="00447585"/>
    <w:rsid w:val="00492958"/>
    <w:rsid w:val="00494036"/>
    <w:rsid w:val="004C3909"/>
    <w:rsid w:val="004E6689"/>
    <w:rsid w:val="005025E0"/>
    <w:rsid w:val="005326CE"/>
    <w:rsid w:val="00536C34"/>
    <w:rsid w:val="00544DCA"/>
    <w:rsid w:val="00592BCB"/>
    <w:rsid w:val="005A2D93"/>
    <w:rsid w:val="005A6876"/>
    <w:rsid w:val="005B365E"/>
    <w:rsid w:val="005B7886"/>
    <w:rsid w:val="005C2A9F"/>
    <w:rsid w:val="005C316B"/>
    <w:rsid w:val="005C7C86"/>
    <w:rsid w:val="005E22B1"/>
    <w:rsid w:val="005F585F"/>
    <w:rsid w:val="00611C1D"/>
    <w:rsid w:val="00612F04"/>
    <w:rsid w:val="006138E8"/>
    <w:rsid w:val="00613F22"/>
    <w:rsid w:val="0061553A"/>
    <w:rsid w:val="00640495"/>
    <w:rsid w:val="006415B2"/>
    <w:rsid w:val="00672BEB"/>
    <w:rsid w:val="00674903"/>
    <w:rsid w:val="0068196E"/>
    <w:rsid w:val="0068525D"/>
    <w:rsid w:val="00690639"/>
    <w:rsid w:val="00693D7D"/>
    <w:rsid w:val="006B4FE7"/>
    <w:rsid w:val="006C376B"/>
    <w:rsid w:val="006C7326"/>
    <w:rsid w:val="006D03EF"/>
    <w:rsid w:val="006D4103"/>
    <w:rsid w:val="007060E1"/>
    <w:rsid w:val="00707436"/>
    <w:rsid w:val="0071390C"/>
    <w:rsid w:val="00736830"/>
    <w:rsid w:val="00750F9A"/>
    <w:rsid w:val="00762727"/>
    <w:rsid w:val="00774E2A"/>
    <w:rsid w:val="00795772"/>
    <w:rsid w:val="00796EC5"/>
    <w:rsid w:val="007A2FF0"/>
    <w:rsid w:val="007C299D"/>
    <w:rsid w:val="007E18E7"/>
    <w:rsid w:val="007E6A35"/>
    <w:rsid w:val="007F28DB"/>
    <w:rsid w:val="0081040C"/>
    <w:rsid w:val="00830926"/>
    <w:rsid w:val="00841DAF"/>
    <w:rsid w:val="00852D9D"/>
    <w:rsid w:val="00853C6F"/>
    <w:rsid w:val="00867062"/>
    <w:rsid w:val="008723BC"/>
    <w:rsid w:val="0088731C"/>
    <w:rsid w:val="008914FE"/>
    <w:rsid w:val="008B04C7"/>
    <w:rsid w:val="008E00B6"/>
    <w:rsid w:val="008E1F95"/>
    <w:rsid w:val="008E48CD"/>
    <w:rsid w:val="008E7EB4"/>
    <w:rsid w:val="008F4DBF"/>
    <w:rsid w:val="009213C0"/>
    <w:rsid w:val="009822C5"/>
    <w:rsid w:val="00990C2E"/>
    <w:rsid w:val="009919F9"/>
    <w:rsid w:val="009A4A3D"/>
    <w:rsid w:val="009B15B2"/>
    <w:rsid w:val="009B7A70"/>
    <w:rsid w:val="009C1B8A"/>
    <w:rsid w:val="009D2610"/>
    <w:rsid w:val="009D480C"/>
    <w:rsid w:val="009E3580"/>
    <w:rsid w:val="009F7188"/>
    <w:rsid w:val="00A309F9"/>
    <w:rsid w:val="00A365A7"/>
    <w:rsid w:val="00A43ED2"/>
    <w:rsid w:val="00A67FB4"/>
    <w:rsid w:val="00A91F8F"/>
    <w:rsid w:val="00A9220A"/>
    <w:rsid w:val="00A967CC"/>
    <w:rsid w:val="00AA69C9"/>
    <w:rsid w:val="00AB0938"/>
    <w:rsid w:val="00AB63E1"/>
    <w:rsid w:val="00AF0B15"/>
    <w:rsid w:val="00AF38A9"/>
    <w:rsid w:val="00AF6703"/>
    <w:rsid w:val="00AF6F57"/>
    <w:rsid w:val="00B04DD4"/>
    <w:rsid w:val="00B1689B"/>
    <w:rsid w:val="00B16ED7"/>
    <w:rsid w:val="00B2625E"/>
    <w:rsid w:val="00B26C58"/>
    <w:rsid w:val="00B52BBB"/>
    <w:rsid w:val="00B72DDE"/>
    <w:rsid w:val="00BB1043"/>
    <w:rsid w:val="00BB1243"/>
    <w:rsid w:val="00BC7DD4"/>
    <w:rsid w:val="00BD07EB"/>
    <w:rsid w:val="00BE4873"/>
    <w:rsid w:val="00C03CC2"/>
    <w:rsid w:val="00C04CF9"/>
    <w:rsid w:val="00C204A0"/>
    <w:rsid w:val="00C2227A"/>
    <w:rsid w:val="00C37613"/>
    <w:rsid w:val="00C4572B"/>
    <w:rsid w:val="00C5489F"/>
    <w:rsid w:val="00C74BBC"/>
    <w:rsid w:val="00C76C83"/>
    <w:rsid w:val="00C82236"/>
    <w:rsid w:val="00C96178"/>
    <w:rsid w:val="00CA6E2E"/>
    <w:rsid w:val="00CB270F"/>
    <w:rsid w:val="00CB5A12"/>
    <w:rsid w:val="00CC1CBC"/>
    <w:rsid w:val="00CC4869"/>
    <w:rsid w:val="00CD7BB4"/>
    <w:rsid w:val="00D004B5"/>
    <w:rsid w:val="00D05269"/>
    <w:rsid w:val="00D1206B"/>
    <w:rsid w:val="00D30284"/>
    <w:rsid w:val="00D36471"/>
    <w:rsid w:val="00D46A85"/>
    <w:rsid w:val="00D46F54"/>
    <w:rsid w:val="00D51665"/>
    <w:rsid w:val="00D56ADB"/>
    <w:rsid w:val="00D87EE5"/>
    <w:rsid w:val="00D91D24"/>
    <w:rsid w:val="00DA689C"/>
    <w:rsid w:val="00DC227F"/>
    <w:rsid w:val="00E33EDC"/>
    <w:rsid w:val="00E37F93"/>
    <w:rsid w:val="00E56879"/>
    <w:rsid w:val="00E626B7"/>
    <w:rsid w:val="00E70138"/>
    <w:rsid w:val="00E8274A"/>
    <w:rsid w:val="00E84078"/>
    <w:rsid w:val="00E847D8"/>
    <w:rsid w:val="00EA6139"/>
    <w:rsid w:val="00EB3A07"/>
    <w:rsid w:val="00ED176E"/>
    <w:rsid w:val="00ED53A3"/>
    <w:rsid w:val="00EF0A17"/>
    <w:rsid w:val="00EF1FDD"/>
    <w:rsid w:val="00EF29F7"/>
    <w:rsid w:val="00EF58E2"/>
    <w:rsid w:val="00F01798"/>
    <w:rsid w:val="00F01A9D"/>
    <w:rsid w:val="00F041D4"/>
    <w:rsid w:val="00F114E4"/>
    <w:rsid w:val="00F2073B"/>
    <w:rsid w:val="00F4312F"/>
    <w:rsid w:val="00F83533"/>
    <w:rsid w:val="00F871E8"/>
    <w:rsid w:val="00F9718D"/>
    <w:rsid w:val="00F97713"/>
    <w:rsid w:val="00FA1CA4"/>
    <w:rsid w:val="00FA3B1B"/>
    <w:rsid w:val="00FA3B2C"/>
    <w:rsid w:val="00FC0E81"/>
    <w:rsid w:val="00FC1B26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3E696"/>
  <w15:chartTrackingRefBased/>
  <w15:docId w15:val="{D30EC39B-CC6B-CE4A-9FAB-3D84369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95"/>
    <w:rPr>
      <w:rFonts w:ascii="Times New Roman" w:eastAsia="MS Mincho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90639"/>
  </w:style>
  <w:style w:type="character" w:styleId="Hyperlink">
    <w:name w:val="Hyperlink"/>
    <w:basedOn w:val="DefaultParagraphFont"/>
    <w:uiPriority w:val="99"/>
    <w:unhideWhenUsed/>
    <w:rsid w:val="00C548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84"/>
    <w:rPr>
      <w:rFonts w:ascii="Times New Roman" w:eastAsia="MS Mincho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D30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84"/>
    <w:rPr>
      <w:rFonts w:ascii="Times New Roman" w:eastAsia="MS Mincho" w:hAnsi="Times New Roman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7E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ro.chosha@setagaya-u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 Seki</dc:creator>
  <cp:keywords/>
  <dc:description/>
  <cp:lastModifiedBy>セキケイタロウ</cp:lastModifiedBy>
  <cp:revision>10</cp:revision>
  <dcterms:created xsi:type="dcterms:W3CDTF">2022-06-08T07:17:00Z</dcterms:created>
  <dcterms:modified xsi:type="dcterms:W3CDTF">2023-11-07T00:48:00Z</dcterms:modified>
</cp:coreProperties>
</file>