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046" w14:textId="4EBFF79A" w:rsidR="000F4437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タイトル：大学と地域の連携に関する研究</w:t>
      </w:r>
    </w:p>
    <w:p w14:paraId="1DC06F55" w14:textId="25F755AB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英文タイトル：</w:t>
      </w:r>
      <w:r w:rsidRPr="00324224">
        <w:rPr>
          <w:szCs w:val="21"/>
        </w:rPr>
        <w:t>Study of Collaboration between University and Local Community</w:t>
      </w:r>
    </w:p>
    <w:p w14:paraId="7BFDD05B" w14:textId="77777777" w:rsidR="00690639" w:rsidRPr="00324224" w:rsidRDefault="00690639">
      <w:pPr>
        <w:rPr>
          <w:szCs w:val="21"/>
        </w:rPr>
      </w:pPr>
    </w:p>
    <w:p w14:paraId="54AAC46B" w14:textId="7CEAFD8C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原稿の種類：論文</w:t>
      </w:r>
      <w:r w:rsidR="00D46A85">
        <w:rPr>
          <w:rFonts w:hint="eastAsia"/>
          <w:szCs w:val="21"/>
        </w:rPr>
        <w:t xml:space="preserve">・資料・依頼論文　　</w:t>
      </w:r>
      <w:r w:rsidR="006138E8" w:rsidRPr="006138E8">
        <w:rPr>
          <w:rFonts w:hint="eastAsia"/>
          <w:color w:val="FF0000"/>
          <w:szCs w:val="21"/>
        </w:rPr>
        <w:t>※</w:t>
      </w:r>
      <w:r w:rsidR="006138E8">
        <w:rPr>
          <w:rFonts w:hint="eastAsia"/>
          <w:color w:val="FF0000"/>
          <w:szCs w:val="21"/>
        </w:rPr>
        <w:t>該当のもの以外を削除してください</w:t>
      </w:r>
    </w:p>
    <w:p w14:paraId="30F54A86" w14:textId="683B7446" w:rsidR="00690639" w:rsidRPr="00324224" w:rsidRDefault="00690639">
      <w:pPr>
        <w:rPr>
          <w:szCs w:val="21"/>
          <w:vertAlign w:val="superscript"/>
        </w:rPr>
      </w:pPr>
      <w:r w:rsidRPr="00324224">
        <w:rPr>
          <w:rFonts w:hint="eastAsia"/>
          <w:szCs w:val="21"/>
        </w:rPr>
        <w:t>著者：</w:t>
      </w:r>
      <w:r w:rsidRPr="00324224">
        <w:rPr>
          <w:szCs w:val="21"/>
        </w:rPr>
        <w:tab/>
      </w:r>
      <w:r w:rsidRPr="002C0B38">
        <w:rPr>
          <w:rFonts w:hint="eastAsia"/>
          <w:color w:val="FF0000"/>
          <w:szCs w:val="21"/>
        </w:rPr>
        <w:t>著者一郎</w:t>
      </w:r>
      <w:r w:rsidRPr="002C0B38">
        <w:rPr>
          <w:color w:val="FF0000"/>
          <w:szCs w:val="21"/>
          <w:vertAlign w:val="superscript"/>
        </w:rPr>
        <w:t>1</w:t>
      </w:r>
      <w:r w:rsidRPr="002C0B38">
        <w:rPr>
          <w:rFonts w:hint="eastAsia"/>
          <w:color w:val="FF0000"/>
          <w:szCs w:val="21"/>
        </w:rPr>
        <w:t>，著者次郎</w:t>
      </w:r>
      <w:r w:rsidRPr="002C0B38">
        <w:rPr>
          <w:rFonts w:hint="eastAsia"/>
          <w:color w:val="FF0000"/>
          <w:szCs w:val="21"/>
          <w:vertAlign w:val="superscript"/>
        </w:rPr>
        <w:t>2</w:t>
      </w:r>
      <w:r w:rsidRPr="002C0B38">
        <w:rPr>
          <w:rFonts w:hint="eastAsia"/>
          <w:color w:val="FF0000"/>
          <w:szCs w:val="21"/>
        </w:rPr>
        <w:t>，著者三郎</w:t>
      </w:r>
      <w:r w:rsidRPr="002C0B38">
        <w:rPr>
          <w:rFonts w:hint="eastAsia"/>
          <w:color w:val="FF0000"/>
          <w:szCs w:val="21"/>
          <w:vertAlign w:val="superscript"/>
        </w:rPr>
        <w:t>3</w:t>
      </w:r>
    </w:p>
    <w:p w14:paraId="4BE881F0" w14:textId="555FB911" w:rsidR="00690639" w:rsidRPr="00324224" w:rsidRDefault="00690639">
      <w:pPr>
        <w:rPr>
          <w:szCs w:val="21"/>
          <w:vertAlign w:val="superscript"/>
        </w:rPr>
      </w:pPr>
      <w:r w:rsidRPr="00324224">
        <w:rPr>
          <w:szCs w:val="21"/>
        </w:rPr>
        <w:tab/>
      </w:r>
      <w:r w:rsidRPr="002C0B38">
        <w:rPr>
          <w:color w:val="FF0000"/>
          <w:szCs w:val="21"/>
        </w:rPr>
        <w:t>Ichiro Chosha</w:t>
      </w:r>
      <w:r w:rsidRPr="002C0B38">
        <w:rPr>
          <w:rFonts w:hint="eastAsia"/>
          <w:color w:val="FF0000"/>
          <w:szCs w:val="21"/>
          <w:vertAlign w:val="superscript"/>
        </w:rPr>
        <w:t>1</w:t>
      </w:r>
      <w:r w:rsidRPr="002C0B38">
        <w:rPr>
          <w:rFonts w:hint="eastAsia"/>
          <w:color w:val="FF0000"/>
          <w:szCs w:val="21"/>
        </w:rPr>
        <w:t>，</w:t>
      </w:r>
      <w:r w:rsidRPr="002C0B38">
        <w:rPr>
          <w:color w:val="FF0000"/>
          <w:szCs w:val="21"/>
        </w:rPr>
        <w:t>Jiro Chosha</w:t>
      </w:r>
      <w:r w:rsidRPr="002C0B38">
        <w:rPr>
          <w:color w:val="FF0000"/>
          <w:szCs w:val="21"/>
          <w:vertAlign w:val="superscript"/>
        </w:rPr>
        <w:t>2</w:t>
      </w:r>
      <w:r w:rsidRPr="002C0B38">
        <w:rPr>
          <w:rFonts w:hint="eastAsia"/>
          <w:color w:val="FF0000"/>
          <w:szCs w:val="21"/>
        </w:rPr>
        <w:t>，</w:t>
      </w:r>
      <w:proofErr w:type="spellStart"/>
      <w:r w:rsidRPr="002C0B38">
        <w:rPr>
          <w:color w:val="FF0000"/>
          <w:szCs w:val="21"/>
        </w:rPr>
        <w:t>Saburo</w:t>
      </w:r>
      <w:proofErr w:type="spellEnd"/>
      <w:r w:rsidRPr="002C0B38">
        <w:rPr>
          <w:color w:val="FF0000"/>
          <w:szCs w:val="21"/>
        </w:rPr>
        <w:t xml:space="preserve"> Chosha</w:t>
      </w:r>
      <w:r w:rsidRPr="002C0B38">
        <w:rPr>
          <w:color w:val="FF0000"/>
          <w:szCs w:val="21"/>
          <w:vertAlign w:val="superscript"/>
        </w:rPr>
        <w:t>3</w:t>
      </w:r>
    </w:p>
    <w:p w14:paraId="1346DB01" w14:textId="34A723EC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所属：</w:t>
      </w:r>
      <w:r w:rsidRPr="00324224">
        <w:rPr>
          <w:szCs w:val="21"/>
        </w:rPr>
        <w:tab/>
      </w:r>
      <w:r w:rsidRPr="002C0B38">
        <w:rPr>
          <w:color w:val="FF0000"/>
          <w:szCs w:val="21"/>
          <w:vertAlign w:val="superscript"/>
        </w:rPr>
        <w:t>1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世田谷大学地域連携学科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Faculty of Local Collaboration, Setagaya University</w:t>
      </w:r>
    </w:p>
    <w:p w14:paraId="5F51120A" w14:textId="623517C7" w:rsidR="00690639" w:rsidRPr="002C0B38" w:rsidRDefault="00690639" w:rsidP="00C5489F">
      <w:pPr>
        <w:ind w:left="709"/>
        <w:rPr>
          <w:color w:val="FF0000"/>
          <w:szCs w:val="21"/>
        </w:rPr>
      </w:pPr>
      <w:r w:rsidRPr="002C0B38">
        <w:rPr>
          <w:color w:val="FF0000"/>
          <w:szCs w:val="21"/>
        </w:rPr>
        <w:tab/>
      </w:r>
      <w:r w:rsidRPr="002C0B38">
        <w:rPr>
          <w:color w:val="FF0000"/>
          <w:szCs w:val="21"/>
          <w:vertAlign w:val="superscript"/>
        </w:rPr>
        <w:t>2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杉並大学大学院人文科学研究科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School of Local Collaboration, University of Suginami</w:t>
      </w:r>
    </w:p>
    <w:p w14:paraId="113EF7EA" w14:textId="315B4169" w:rsidR="00690639" w:rsidRPr="00324224" w:rsidRDefault="00690639">
      <w:pPr>
        <w:rPr>
          <w:szCs w:val="21"/>
        </w:rPr>
      </w:pPr>
      <w:r w:rsidRPr="00324224">
        <w:rPr>
          <w:szCs w:val="21"/>
        </w:rPr>
        <w:tab/>
      </w:r>
      <w:r w:rsidRPr="002C0B38">
        <w:rPr>
          <w:color w:val="FF0000"/>
          <w:szCs w:val="21"/>
          <w:vertAlign w:val="superscript"/>
        </w:rPr>
        <w:t>3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調布大学観光学部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Faculty of Sightseeing, </w:t>
      </w:r>
      <w:proofErr w:type="spellStart"/>
      <w:r w:rsidR="00C5489F" w:rsidRPr="002C0B38">
        <w:rPr>
          <w:color w:val="FF0000"/>
          <w:szCs w:val="21"/>
        </w:rPr>
        <w:t>Chofu</w:t>
      </w:r>
      <w:proofErr w:type="spellEnd"/>
      <w:r w:rsidR="00C5489F" w:rsidRPr="002C0B38">
        <w:rPr>
          <w:color w:val="FF0000"/>
          <w:szCs w:val="21"/>
        </w:rPr>
        <w:t xml:space="preserve"> University</w:t>
      </w:r>
    </w:p>
    <w:p w14:paraId="5D01F6AB" w14:textId="60C6534C" w:rsidR="00690639" w:rsidRPr="00324224" w:rsidRDefault="00690639">
      <w:pPr>
        <w:rPr>
          <w:szCs w:val="21"/>
        </w:rPr>
      </w:pPr>
    </w:p>
    <w:p w14:paraId="337683B2" w14:textId="4C94E3C7" w:rsidR="00690639" w:rsidRPr="002C0B38" w:rsidRDefault="00C5489F">
      <w:pPr>
        <w:rPr>
          <w:color w:val="FF0000"/>
          <w:szCs w:val="21"/>
        </w:rPr>
      </w:pPr>
      <w:r w:rsidRPr="00324224">
        <w:rPr>
          <w:rFonts w:hint="eastAsia"/>
          <w:szCs w:val="21"/>
        </w:rPr>
        <w:t>責任著者：</w:t>
      </w:r>
      <w:r w:rsidRPr="002C0B38">
        <w:rPr>
          <w:rFonts w:hint="eastAsia"/>
          <w:color w:val="FF0000"/>
          <w:szCs w:val="21"/>
        </w:rPr>
        <w:t>著者一郎</w:t>
      </w:r>
    </w:p>
    <w:p w14:paraId="06F33951" w14:textId="0C337A02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rFonts w:hint="eastAsia"/>
          <w:color w:val="FF0000"/>
          <w:szCs w:val="21"/>
        </w:rPr>
        <w:t>世田谷大学地域連携学部</w:t>
      </w:r>
    </w:p>
    <w:p w14:paraId="2DDC5B6B" w14:textId="30A153ED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rFonts w:hint="eastAsia"/>
          <w:color w:val="FF0000"/>
          <w:szCs w:val="21"/>
        </w:rPr>
        <w:t>東京都世田谷区世田谷</w:t>
      </w:r>
      <w:r w:rsidRPr="002C0B38">
        <w:rPr>
          <w:color w:val="FF0000"/>
          <w:szCs w:val="21"/>
        </w:rPr>
        <w:t>1-1-1</w:t>
      </w:r>
    </w:p>
    <w:p w14:paraId="381D7521" w14:textId="5B0CB2A2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color w:val="FF0000"/>
          <w:szCs w:val="21"/>
        </w:rPr>
        <w:t xml:space="preserve">E-mail: </w:t>
      </w:r>
      <w:hyperlink r:id="rId6" w:history="1">
        <w:r w:rsidRPr="002C0B38">
          <w:rPr>
            <w:rStyle w:val="Hyperlink"/>
            <w:color w:val="FF0000"/>
            <w:szCs w:val="21"/>
          </w:rPr>
          <w:t>ichiro.chosha@setagaya-u.ac.jp</w:t>
        </w:r>
      </w:hyperlink>
    </w:p>
    <w:p w14:paraId="38359D3B" w14:textId="421872A6" w:rsidR="00C5489F" w:rsidRPr="00324224" w:rsidRDefault="00C5489F" w:rsidP="00C5489F">
      <w:pPr>
        <w:ind w:left="1134"/>
        <w:rPr>
          <w:szCs w:val="21"/>
        </w:rPr>
      </w:pPr>
      <w:r w:rsidRPr="002C0B38">
        <w:rPr>
          <w:color w:val="FF0000"/>
          <w:szCs w:val="21"/>
        </w:rPr>
        <w:t>Tel: 03-1234-5678</w:t>
      </w:r>
    </w:p>
    <w:p w14:paraId="3F2F21D0" w14:textId="564AAB31" w:rsidR="00690639" w:rsidRPr="00324224" w:rsidRDefault="00690639">
      <w:pPr>
        <w:rPr>
          <w:szCs w:val="21"/>
        </w:rPr>
      </w:pPr>
    </w:p>
    <w:p w14:paraId="09964E65" w14:textId="5051232A" w:rsidR="00690639" w:rsidRPr="00324224" w:rsidRDefault="00690639">
      <w:pPr>
        <w:rPr>
          <w:szCs w:val="21"/>
        </w:rPr>
      </w:pPr>
    </w:p>
    <w:p w14:paraId="53BEEDA1" w14:textId="50720B17" w:rsidR="00690639" w:rsidRPr="00640495" w:rsidRDefault="00640495">
      <w:pPr>
        <w:rPr>
          <w:color w:val="FF0000"/>
          <w:szCs w:val="21"/>
        </w:rPr>
      </w:pPr>
      <w:r w:rsidRPr="00640495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赤字で注意事項を記載してあるので，投稿前に削除すること</w:t>
      </w:r>
      <w:r w:rsidR="00494036">
        <w:rPr>
          <w:rFonts w:hint="eastAsia"/>
          <w:color w:val="FF0000"/>
          <w:szCs w:val="21"/>
        </w:rPr>
        <w:t>。</w:t>
      </w:r>
    </w:p>
    <w:p w14:paraId="00A50395" w14:textId="2B7B9BB5" w:rsidR="00C5489F" w:rsidRPr="00324224" w:rsidRDefault="00C5489F">
      <w:pPr>
        <w:rPr>
          <w:szCs w:val="21"/>
        </w:rPr>
      </w:pPr>
      <w:r w:rsidRPr="00324224">
        <w:rPr>
          <w:szCs w:val="21"/>
        </w:rPr>
        <w:br w:type="page"/>
      </w:r>
    </w:p>
    <w:p w14:paraId="40112E25" w14:textId="2D1E909F" w:rsidR="00690639" w:rsidRPr="00324224" w:rsidRDefault="00C5489F">
      <w:pPr>
        <w:rPr>
          <w:szCs w:val="21"/>
        </w:rPr>
      </w:pPr>
      <w:r w:rsidRPr="00324224">
        <w:rPr>
          <w:rFonts w:hint="eastAsia"/>
          <w:szCs w:val="21"/>
        </w:rPr>
        <w:lastRenderedPageBreak/>
        <w:t>抄録</w:t>
      </w:r>
    </w:p>
    <w:p w14:paraId="68BC70CD" w14:textId="36F8A363" w:rsidR="00690639" w:rsidRDefault="00640495" w:rsidP="00640495">
      <w:pPr>
        <w:rPr>
          <w:color w:val="FF0000"/>
          <w:szCs w:val="21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  <w:szCs w:val="21"/>
        </w:rPr>
        <w:t>ここに抄録を記載する</w:t>
      </w:r>
      <w:r w:rsidR="00494036">
        <w:rPr>
          <w:rFonts w:hint="eastAsia"/>
          <w:color w:val="FF0000"/>
          <w:szCs w:val="21"/>
        </w:rPr>
        <w:t>。</w:t>
      </w:r>
      <w:r>
        <w:rPr>
          <w:rFonts w:hint="eastAsia"/>
          <w:color w:val="FF0000"/>
          <w:szCs w:val="21"/>
        </w:rPr>
        <w:t>日本語は</w:t>
      </w:r>
      <w:r>
        <w:rPr>
          <w:rFonts w:hint="eastAsia"/>
          <w:color w:val="FF0000"/>
          <w:szCs w:val="21"/>
        </w:rPr>
        <w:t>400</w:t>
      </w:r>
      <w:r>
        <w:rPr>
          <w:rFonts w:hint="eastAsia"/>
          <w:color w:val="FF0000"/>
          <w:szCs w:val="21"/>
        </w:rPr>
        <w:t>字以内，</w:t>
      </w:r>
      <w:r w:rsidR="00853C6F">
        <w:rPr>
          <w:rFonts w:hint="eastAsia"/>
          <w:color w:val="FF0000"/>
          <w:szCs w:val="21"/>
        </w:rPr>
        <w:t>英文</w:t>
      </w:r>
      <w:r>
        <w:rPr>
          <w:rFonts w:hint="eastAsia"/>
          <w:color w:val="FF0000"/>
          <w:szCs w:val="21"/>
        </w:rPr>
        <w:t>は</w:t>
      </w:r>
      <w:r>
        <w:rPr>
          <w:color w:val="FF0000"/>
          <w:szCs w:val="21"/>
        </w:rPr>
        <w:t>250</w:t>
      </w:r>
      <w:r>
        <w:rPr>
          <w:rFonts w:hint="eastAsia"/>
          <w:color w:val="FF0000"/>
          <w:szCs w:val="21"/>
        </w:rPr>
        <w:t>ワード以内</w:t>
      </w:r>
      <w:r w:rsidR="00494036">
        <w:rPr>
          <w:rFonts w:hint="eastAsia"/>
          <w:color w:val="FF0000"/>
          <w:szCs w:val="21"/>
        </w:rPr>
        <w:t>。</w:t>
      </w:r>
    </w:p>
    <w:p w14:paraId="7BA0DE8F" w14:textId="5D12634B" w:rsidR="00A365A7" w:rsidRPr="00640495" w:rsidRDefault="00A365A7" w:rsidP="0064049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※資料</w:t>
      </w:r>
      <w:r w:rsidR="00C2227A"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21"/>
        </w:rPr>
        <w:t>依頼論文の場合はこのページを削除してください。</w:t>
      </w:r>
    </w:p>
    <w:p w14:paraId="1288BF37" w14:textId="7468B285" w:rsidR="00690639" w:rsidRPr="00324224" w:rsidRDefault="00690639">
      <w:pPr>
        <w:rPr>
          <w:szCs w:val="21"/>
        </w:rPr>
      </w:pPr>
    </w:p>
    <w:p w14:paraId="6F959332" w14:textId="31D408AF" w:rsidR="00C5489F" w:rsidRPr="00324224" w:rsidRDefault="00C5489F">
      <w:pPr>
        <w:rPr>
          <w:szCs w:val="21"/>
        </w:rPr>
      </w:pPr>
    </w:p>
    <w:p w14:paraId="2E5DEC94" w14:textId="4FB464BB" w:rsidR="00C5489F" w:rsidRPr="00324224" w:rsidRDefault="00C5489F">
      <w:pPr>
        <w:rPr>
          <w:szCs w:val="21"/>
        </w:rPr>
      </w:pPr>
    </w:p>
    <w:p w14:paraId="568944DB" w14:textId="43C2607C" w:rsidR="00C5489F" w:rsidRPr="00324224" w:rsidRDefault="00C5489F">
      <w:pPr>
        <w:rPr>
          <w:szCs w:val="21"/>
        </w:rPr>
      </w:pPr>
    </w:p>
    <w:p w14:paraId="12FC50C3" w14:textId="734444D7" w:rsidR="00C5489F" w:rsidRPr="00324224" w:rsidRDefault="00C5489F">
      <w:pPr>
        <w:rPr>
          <w:szCs w:val="21"/>
        </w:rPr>
      </w:pPr>
    </w:p>
    <w:p w14:paraId="1D11E006" w14:textId="77E1C985" w:rsidR="00C5489F" w:rsidRPr="00324224" w:rsidRDefault="00C5489F">
      <w:pPr>
        <w:rPr>
          <w:szCs w:val="21"/>
        </w:rPr>
      </w:pPr>
    </w:p>
    <w:p w14:paraId="2BFCEA14" w14:textId="1DB3D629" w:rsidR="00C5489F" w:rsidRPr="00324224" w:rsidRDefault="00C5489F">
      <w:pPr>
        <w:rPr>
          <w:szCs w:val="21"/>
        </w:rPr>
      </w:pPr>
    </w:p>
    <w:p w14:paraId="172BB578" w14:textId="7AB908AE" w:rsidR="00C5489F" w:rsidRPr="00324224" w:rsidRDefault="00C5489F">
      <w:pPr>
        <w:rPr>
          <w:szCs w:val="21"/>
        </w:rPr>
      </w:pPr>
    </w:p>
    <w:p w14:paraId="278EEE9A" w14:textId="47145187" w:rsidR="00C5489F" w:rsidRPr="00324224" w:rsidRDefault="00C5489F">
      <w:pPr>
        <w:rPr>
          <w:szCs w:val="21"/>
        </w:rPr>
      </w:pPr>
    </w:p>
    <w:p w14:paraId="718889E6" w14:textId="54EDB306" w:rsidR="00C5489F" w:rsidRPr="00324224" w:rsidRDefault="00C5489F">
      <w:pPr>
        <w:rPr>
          <w:szCs w:val="21"/>
        </w:rPr>
      </w:pPr>
    </w:p>
    <w:p w14:paraId="3DF9DF86" w14:textId="4E405D17" w:rsidR="00C5489F" w:rsidRPr="00324224" w:rsidRDefault="00C5489F">
      <w:pPr>
        <w:rPr>
          <w:szCs w:val="21"/>
        </w:rPr>
      </w:pPr>
    </w:p>
    <w:p w14:paraId="16400DDB" w14:textId="52BC260B" w:rsidR="00C5489F" w:rsidRPr="00324224" w:rsidRDefault="00C5489F">
      <w:pPr>
        <w:rPr>
          <w:szCs w:val="21"/>
        </w:rPr>
      </w:pPr>
    </w:p>
    <w:p w14:paraId="170C50AF" w14:textId="5F4B4509" w:rsidR="00C5489F" w:rsidRPr="00324224" w:rsidRDefault="00C5489F">
      <w:pPr>
        <w:rPr>
          <w:szCs w:val="21"/>
        </w:rPr>
      </w:pPr>
    </w:p>
    <w:p w14:paraId="5D5495BE" w14:textId="77777777" w:rsidR="002C0B38" w:rsidRDefault="002C0B38">
      <w:pPr>
        <w:rPr>
          <w:szCs w:val="21"/>
        </w:rPr>
      </w:pPr>
    </w:p>
    <w:p w14:paraId="656C783B" w14:textId="77777777" w:rsidR="002C0B38" w:rsidRDefault="002C0B38">
      <w:pPr>
        <w:rPr>
          <w:szCs w:val="21"/>
        </w:rPr>
      </w:pPr>
    </w:p>
    <w:p w14:paraId="40B0DC56" w14:textId="77777777" w:rsidR="002C0B38" w:rsidRDefault="002C0B38">
      <w:pPr>
        <w:rPr>
          <w:szCs w:val="21"/>
        </w:rPr>
      </w:pPr>
    </w:p>
    <w:p w14:paraId="6CFEE3E4" w14:textId="030DBA4D" w:rsidR="00C5489F" w:rsidRPr="00324224" w:rsidRDefault="00C5489F">
      <w:pPr>
        <w:rPr>
          <w:szCs w:val="21"/>
        </w:rPr>
      </w:pPr>
      <w:r w:rsidRPr="00324224">
        <w:rPr>
          <w:rFonts w:hint="eastAsia"/>
          <w:szCs w:val="21"/>
        </w:rPr>
        <w:t>キーワード：</w:t>
      </w:r>
      <w:r w:rsidRPr="00324224">
        <w:rPr>
          <w:szCs w:val="21"/>
        </w:rPr>
        <w:br w:type="page"/>
      </w:r>
    </w:p>
    <w:p w14:paraId="1C5A2FE7" w14:textId="5D2F33F3" w:rsidR="00C5489F" w:rsidRPr="00324224" w:rsidRDefault="00C5489F">
      <w:pPr>
        <w:rPr>
          <w:szCs w:val="21"/>
        </w:rPr>
      </w:pPr>
      <w:r w:rsidRPr="00324224">
        <w:rPr>
          <w:rFonts w:hint="eastAsia"/>
          <w:szCs w:val="21"/>
        </w:rPr>
        <w:lastRenderedPageBreak/>
        <w:t>タイトル</w:t>
      </w:r>
      <w:r w:rsidR="00324224" w:rsidRPr="00324224">
        <w:rPr>
          <w:rFonts w:hint="eastAsia"/>
          <w:szCs w:val="21"/>
        </w:rPr>
        <w:t>：大学と地域の連携に関する研究</w:t>
      </w:r>
    </w:p>
    <w:p w14:paraId="1233FF87" w14:textId="08F1215B" w:rsidR="00183773" w:rsidRPr="00324224" w:rsidRDefault="00183773">
      <w:pPr>
        <w:rPr>
          <w:color w:val="FF0000"/>
          <w:szCs w:val="21"/>
        </w:rPr>
      </w:pPr>
    </w:p>
    <w:p w14:paraId="2599552F" w14:textId="66ECA8BA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1.</w:t>
      </w:r>
      <w:r w:rsidRPr="00324224">
        <w:rPr>
          <w:szCs w:val="21"/>
        </w:rPr>
        <w:t xml:space="preserve"> </w:t>
      </w:r>
      <w:r w:rsidRPr="00324224">
        <w:rPr>
          <w:rFonts w:hint="eastAsia"/>
          <w:szCs w:val="21"/>
        </w:rPr>
        <w:t>緒言</w:t>
      </w:r>
      <w:r w:rsidR="00640495">
        <w:rPr>
          <w:rFonts w:hint="eastAsia"/>
          <w:szCs w:val="21"/>
        </w:rPr>
        <w:t xml:space="preserve">　</w:t>
      </w:r>
      <w:r w:rsidR="00640495" w:rsidRPr="00640495">
        <w:rPr>
          <w:rFonts w:hint="eastAsia"/>
          <w:color w:val="FF0000"/>
          <w:szCs w:val="21"/>
        </w:rPr>
        <w:t>※</w:t>
      </w:r>
      <w:r w:rsidR="00640495">
        <w:rPr>
          <w:rFonts w:hint="eastAsia"/>
          <w:color w:val="FF0000"/>
          <w:szCs w:val="21"/>
        </w:rPr>
        <w:t>章や節のタイトル</w:t>
      </w:r>
      <w:r w:rsidR="0088731C">
        <w:rPr>
          <w:rFonts w:hint="eastAsia"/>
          <w:color w:val="FF0000"/>
          <w:szCs w:val="21"/>
        </w:rPr>
        <w:t>に指定はありません</w:t>
      </w:r>
      <w:r w:rsidR="00494036">
        <w:rPr>
          <w:rFonts w:hint="eastAsia"/>
          <w:color w:val="FF0000"/>
          <w:szCs w:val="21"/>
        </w:rPr>
        <w:t>。</w:t>
      </w:r>
    </w:p>
    <w:p w14:paraId="304D8B19" w14:textId="4410A1C9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少子高齢化をむかえるなかで，大学あり方も変化せざるを得ない状況にある（東京・千葉，</w:t>
      </w:r>
      <w:r w:rsidRPr="00324224">
        <w:rPr>
          <w:szCs w:val="21"/>
        </w:rPr>
        <w:t>2020</w:t>
      </w:r>
      <w:r w:rsidRPr="00324224">
        <w:rPr>
          <w:rFonts w:hint="eastAsia"/>
          <w:szCs w:val="21"/>
        </w:rPr>
        <w:t>）</w:t>
      </w:r>
      <w:r w:rsidR="00494036">
        <w:rPr>
          <w:rFonts w:hint="eastAsia"/>
          <w:szCs w:val="21"/>
        </w:rPr>
        <w:t>。</w:t>
      </w:r>
      <w:r w:rsidRPr="00324224">
        <w:rPr>
          <w:rFonts w:hint="eastAsia"/>
          <w:szCs w:val="21"/>
        </w:rPr>
        <w:t>大学は，第一義的に「学生」のために存在しているが，・・・・．</w:t>
      </w:r>
    </w:p>
    <w:p w14:paraId="66B215F6" w14:textId="102192FF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本研究の目的は，・・・であった</w:t>
      </w:r>
      <w:r w:rsidR="00494036">
        <w:rPr>
          <w:rFonts w:hint="eastAsia"/>
          <w:szCs w:val="21"/>
        </w:rPr>
        <w:t>。</w:t>
      </w:r>
    </w:p>
    <w:p w14:paraId="6FD77596" w14:textId="011B5433" w:rsidR="00183773" w:rsidRPr="00324224" w:rsidRDefault="00183773">
      <w:pPr>
        <w:rPr>
          <w:szCs w:val="21"/>
        </w:rPr>
      </w:pPr>
    </w:p>
    <w:p w14:paraId="1079E85F" w14:textId="1A382AA3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2</w:t>
      </w:r>
      <w:r w:rsidRPr="00324224">
        <w:rPr>
          <w:szCs w:val="21"/>
        </w:rPr>
        <w:t xml:space="preserve">. </w:t>
      </w:r>
      <w:r w:rsidRPr="00324224">
        <w:rPr>
          <w:rFonts w:hint="eastAsia"/>
          <w:szCs w:val="21"/>
        </w:rPr>
        <w:t>方法</w:t>
      </w:r>
    </w:p>
    <w:p w14:paraId="5A6901AA" w14:textId="5EF7C4AC" w:rsidR="00183773" w:rsidRPr="00324224" w:rsidRDefault="00183773">
      <w:pPr>
        <w:rPr>
          <w:szCs w:val="21"/>
        </w:rPr>
      </w:pPr>
      <w:r w:rsidRPr="00324224">
        <w:rPr>
          <w:szCs w:val="21"/>
        </w:rPr>
        <w:t xml:space="preserve">2.1. </w:t>
      </w:r>
      <w:r w:rsidRPr="00324224">
        <w:rPr>
          <w:rFonts w:hint="eastAsia"/>
          <w:szCs w:val="21"/>
        </w:rPr>
        <w:t>対象者</w:t>
      </w:r>
    </w:p>
    <w:p w14:paraId="6240DF90" w14:textId="1D234A45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本研究の対象者は，・・・</w:t>
      </w:r>
      <w:r w:rsidR="00494036">
        <w:rPr>
          <w:rFonts w:hint="eastAsia"/>
          <w:szCs w:val="21"/>
        </w:rPr>
        <w:t>。</w:t>
      </w:r>
    </w:p>
    <w:p w14:paraId="7DE1EFB7" w14:textId="54844770" w:rsidR="00183773" w:rsidRPr="00324224" w:rsidRDefault="00183773">
      <w:pPr>
        <w:rPr>
          <w:szCs w:val="21"/>
        </w:rPr>
      </w:pPr>
    </w:p>
    <w:p w14:paraId="71B563B6" w14:textId="3F68F121" w:rsidR="00183773" w:rsidRPr="00324224" w:rsidRDefault="00183773">
      <w:pPr>
        <w:rPr>
          <w:szCs w:val="21"/>
        </w:rPr>
      </w:pPr>
      <w:r w:rsidRPr="00324224">
        <w:rPr>
          <w:szCs w:val="21"/>
        </w:rPr>
        <w:t xml:space="preserve">2.2. </w:t>
      </w:r>
    </w:p>
    <w:p w14:paraId="37F74A71" w14:textId="09BE5CB5" w:rsidR="00183773" w:rsidRPr="00324224" w:rsidRDefault="00183773">
      <w:pPr>
        <w:rPr>
          <w:szCs w:val="21"/>
        </w:rPr>
      </w:pPr>
      <w:r w:rsidRPr="00324224">
        <w:rPr>
          <w:szCs w:val="21"/>
        </w:rPr>
        <w:t>2.2.1.</w:t>
      </w:r>
    </w:p>
    <w:p w14:paraId="34D42F75" w14:textId="77777777" w:rsidR="00183773" w:rsidRPr="00324224" w:rsidRDefault="00183773">
      <w:pPr>
        <w:rPr>
          <w:szCs w:val="21"/>
        </w:rPr>
      </w:pPr>
    </w:p>
    <w:p w14:paraId="57E2318F" w14:textId="7A07CB3D" w:rsidR="00183773" w:rsidRPr="00324224" w:rsidRDefault="00183773">
      <w:pPr>
        <w:rPr>
          <w:szCs w:val="21"/>
        </w:rPr>
      </w:pPr>
      <w:r w:rsidRPr="00324224">
        <w:rPr>
          <w:szCs w:val="21"/>
        </w:rPr>
        <w:t>2.3.</w:t>
      </w:r>
    </w:p>
    <w:p w14:paraId="180CCE16" w14:textId="7682E371" w:rsidR="00183773" w:rsidRPr="00324224" w:rsidRDefault="00183773">
      <w:pPr>
        <w:rPr>
          <w:szCs w:val="21"/>
        </w:rPr>
      </w:pPr>
    </w:p>
    <w:p w14:paraId="7AD96B43" w14:textId="746488B8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3</w:t>
      </w:r>
      <w:r w:rsidRPr="00324224">
        <w:rPr>
          <w:rFonts w:hint="eastAsia"/>
          <w:szCs w:val="21"/>
        </w:rPr>
        <w:t>．結果</w:t>
      </w:r>
    </w:p>
    <w:p w14:paraId="2008121C" w14:textId="0182D0DC" w:rsidR="00C5489F" w:rsidRPr="00324224" w:rsidRDefault="001A227B">
      <w:pPr>
        <w:rPr>
          <w:szCs w:val="21"/>
        </w:rPr>
      </w:pPr>
      <w:r w:rsidRPr="00324224">
        <w:rPr>
          <w:rFonts w:hint="eastAsia"/>
          <w:szCs w:val="21"/>
        </w:rPr>
        <w:t xml:space="preserve">　図</w:t>
      </w:r>
      <w:r w:rsidRPr="00324224">
        <w:rPr>
          <w:szCs w:val="21"/>
        </w:rPr>
        <w:t>1</w:t>
      </w:r>
      <w:r w:rsidRPr="00324224">
        <w:rPr>
          <w:rFonts w:hint="eastAsia"/>
          <w:szCs w:val="21"/>
        </w:rPr>
        <w:t>には○○を示した</w:t>
      </w:r>
      <w:r w:rsidR="00494036">
        <w:rPr>
          <w:rFonts w:hint="eastAsia"/>
          <w:szCs w:val="21"/>
        </w:rPr>
        <w:t>。</w:t>
      </w:r>
    </w:p>
    <w:p w14:paraId="74C753A1" w14:textId="393C6F75" w:rsidR="001A227B" w:rsidRPr="00324224" w:rsidRDefault="001A227B" w:rsidP="001A227B">
      <w:pPr>
        <w:jc w:val="center"/>
        <w:rPr>
          <w:szCs w:val="21"/>
        </w:rPr>
      </w:pPr>
      <w:r w:rsidRPr="00324224">
        <w:rPr>
          <w:szCs w:val="21"/>
        </w:rPr>
        <w:t>&lt;</w:t>
      </w:r>
      <w:r w:rsidRPr="00324224">
        <w:rPr>
          <w:rFonts w:hint="eastAsia"/>
          <w:szCs w:val="21"/>
        </w:rPr>
        <w:t>図</w:t>
      </w:r>
      <w:r w:rsidRPr="00324224">
        <w:rPr>
          <w:szCs w:val="21"/>
        </w:rPr>
        <w:t>1</w:t>
      </w:r>
      <w:r w:rsidRPr="00324224">
        <w:rPr>
          <w:rFonts w:hint="eastAsia"/>
          <w:szCs w:val="21"/>
        </w:rPr>
        <w:t xml:space="preserve">　挿入</w:t>
      </w:r>
      <w:r w:rsidRPr="00324224">
        <w:rPr>
          <w:rFonts w:hint="eastAsia"/>
          <w:szCs w:val="21"/>
        </w:rPr>
        <w:t>&gt;</w:t>
      </w:r>
    </w:p>
    <w:p w14:paraId="10E2AB84" w14:textId="088CCA12" w:rsidR="001A227B" w:rsidRPr="00640495" w:rsidRDefault="00640495" w:rsidP="00640495">
      <w:pPr>
        <w:jc w:val="center"/>
        <w:rPr>
          <w:color w:val="FF0000"/>
          <w:szCs w:val="21"/>
        </w:rPr>
      </w:pPr>
      <w:r w:rsidRPr="00640495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図や表を挿入する位置を示す</w:t>
      </w:r>
    </w:p>
    <w:p w14:paraId="48022158" w14:textId="43BC7F6E" w:rsidR="00183773" w:rsidRPr="00853C6F" w:rsidRDefault="00183773">
      <w:pPr>
        <w:rPr>
          <w:szCs w:val="21"/>
        </w:rPr>
      </w:pPr>
      <w:r w:rsidRPr="00324224">
        <w:rPr>
          <w:rFonts w:hint="eastAsia"/>
          <w:szCs w:val="21"/>
        </w:rPr>
        <w:lastRenderedPageBreak/>
        <w:t>4</w:t>
      </w:r>
      <w:r w:rsidRPr="00853C6F">
        <w:rPr>
          <w:szCs w:val="21"/>
        </w:rPr>
        <w:t xml:space="preserve">. </w:t>
      </w:r>
      <w:r w:rsidRPr="00853C6F">
        <w:rPr>
          <w:rFonts w:hint="eastAsia"/>
          <w:szCs w:val="21"/>
        </w:rPr>
        <w:t>考察</w:t>
      </w:r>
    </w:p>
    <w:p w14:paraId="31717581" w14:textId="3A0D64D3" w:rsidR="00183773" w:rsidRPr="00853C6F" w:rsidRDefault="00183773">
      <w:pPr>
        <w:rPr>
          <w:szCs w:val="21"/>
        </w:rPr>
      </w:pPr>
    </w:p>
    <w:p w14:paraId="2EE1D6E8" w14:textId="157BD8C6" w:rsidR="00183773" w:rsidRPr="00853C6F" w:rsidRDefault="00183773">
      <w:pPr>
        <w:rPr>
          <w:szCs w:val="21"/>
        </w:rPr>
      </w:pPr>
      <w:r w:rsidRPr="00853C6F">
        <w:rPr>
          <w:szCs w:val="21"/>
        </w:rPr>
        <w:t xml:space="preserve">5. </w:t>
      </w:r>
      <w:r w:rsidRPr="00853C6F">
        <w:rPr>
          <w:rFonts w:hint="eastAsia"/>
          <w:szCs w:val="21"/>
        </w:rPr>
        <w:t>結論</w:t>
      </w:r>
    </w:p>
    <w:p w14:paraId="4B37E39E" w14:textId="00787F16" w:rsidR="00183773" w:rsidRPr="00853C6F" w:rsidRDefault="00183773">
      <w:pPr>
        <w:rPr>
          <w:szCs w:val="21"/>
        </w:rPr>
      </w:pPr>
    </w:p>
    <w:p w14:paraId="29B02E3C" w14:textId="6BACB6AA" w:rsidR="00183773" w:rsidRPr="00853C6F" w:rsidRDefault="00183773">
      <w:pPr>
        <w:rPr>
          <w:szCs w:val="21"/>
        </w:rPr>
      </w:pPr>
    </w:p>
    <w:p w14:paraId="7C737D41" w14:textId="77777777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謝辞</w:t>
      </w:r>
    </w:p>
    <w:p w14:paraId="1276110A" w14:textId="77777777" w:rsidR="00183773" w:rsidRPr="00853C6F" w:rsidRDefault="00183773">
      <w:pPr>
        <w:rPr>
          <w:szCs w:val="21"/>
        </w:rPr>
      </w:pPr>
    </w:p>
    <w:p w14:paraId="5BE897BC" w14:textId="14797479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利益相反</w:t>
      </w:r>
    </w:p>
    <w:p w14:paraId="1B0724C8" w14:textId="77777777" w:rsidR="00183773" w:rsidRPr="00853C6F" w:rsidRDefault="00183773">
      <w:pPr>
        <w:rPr>
          <w:szCs w:val="21"/>
        </w:rPr>
      </w:pPr>
    </w:p>
    <w:p w14:paraId="6C0B5A2F" w14:textId="74DB71B9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参考文献</w:t>
      </w:r>
    </w:p>
    <w:p w14:paraId="3D5320F5" w14:textId="232FD490" w:rsidR="00C5489F" w:rsidRDefault="00183773" w:rsidP="00183773">
      <w:pPr>
        <w:ind w:left="720" w:hanging="720"/>
        <w:rPr>
          <w:szCs w:val="21"/>
        </w:rPr>
      </w:pPr>
      <w:r w:rsidRPr="00324224">
        <w:rPr>
          <w:rFonts w:hint="eastAsia"/>
          <w:szCs w:val="21"/>
        </w:rPr>
        <w:t>東京一郎・千葉次郎（</w:t>
      </w:r>
      <w:r w:rsidRPr="00324224">
        <w:rPr>
          <w:rFonts w:hint="eastAsia"/>
          <w:szCs w:val="21"/>
        </w:rPr>
        <w:t>2</w:t>
      </w:r>
      <w:r w:rsidRPr="00324224">
        <w:rPr>
          <w:szCs w:val="21"/>
        </w:rPr>
        <w:t>020</w:t>
      </w:r>
      <w:r w:rsidRPr="00324224">
        <w:rPr>
          <w:rFonts w:hint="eastAsia"/>
          <w:szCs w:val="21"/>
        </w:rPr>
        <w:t>）日本国内の大学と地域の連携に関する研究．大学地域連携学研究，</w:t>
      </w:r>
      <w:r w:rsidRPr="00324224">
        <w:rPr>
          <w:szCs w:val="21"/>
        </w:rPr>
        <w:t>1(2):13–18</w:t>
      </w:r>
      <w:r w:rsidRPr="00324224">
        <w:rPr>
          <w:rFonts w:hint="eastAsia"/>
          <w:szCs w:val="21"/>
        </w:rPr>
        <w:t>．</w:t>
      </w:r>
    </w:p>
    <w:p w14:paraId="7CFA6F73" w14:textId="38CDC830" w:rsidR="00CD7BB4" w:rsidRDefault="00CD7BB4" w:rsidP="00183773">
      <w:pPr>
        <w:ind w:left="720" w:hanging="720"/>
        <w:rPr>
          <w:szCs w:val="21"/>
        </w:rPr>
      </w:pPr>
    </w:p>
    <w:p w14:paraId="4985A6B0" w14:textId="6A1F7DFC" w:rsidR="00CD7BB4" w:rsidRDefault="00CD7BB4" w:rsidP="00183773">
      <w:pPr>
        <w:ind w:left="720" w:hanging="720"/>
        <w:rPr>
          <w:szCs w:val="21"/>
        </w:rPr>
      </w:pPr>
    </w:p>
    <w:p w14:paraId="5531203C" w14:textId="576B5D83" w:rsidR="00CD7BB4" w:rsidRPr="00CD7BB4" w:rsidRDefault="00CD7BB4" w:rsidP="00183773">
      <w:pPr>
        <w:ind w:left="720" w:hanging="720"/>
        <w:rPr>
          <w:color w:val="FF0000"/>
          <w:szCs w:val="21"/>
        </w:rPr>
      </w:pPr>
      <w:r w:rsidRPr="00CD7BB4">
        <w:rPr>
          <w:rFonts w:hint="eastAsia"/>
          <w:color w:val="FF0000"/>
          <w:szCs w:val="21"/>
        </w:rPr>
        <w:t>＊図表は別にまとめる。</w:t>
      </w:r>
    </w:p>
    <w:p w14:paraId="5190CB08" w14:textId="77777777" w:rsidR="00CD7BB4" w:rsidRPr="00324224" w:rsidRDefault="00CD7BB4" w:rsidP="00183773">
      <w:pPr>
        <w:ind w:left="720" w:hanging="720"/>
        <w:rPr>
          <w:szCs w:val="21"/>
        </w:rPr>
      </w:pPr>
    </w:p>
    <w:sectPr w:rsidR="00CD7BB4" w:rsidRPr="00324224" w:rsidSect="009D261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701" w:right="1701" w:bottom="1701" w:left="1701" w:header="709" w:footer="709" w:gutter="0"/>
      <w:lnNumType w:countBy="1"/>
      <w:cols w:space="708"/>
      <w:titlePg/>
      <w:docGrid w:type="linesAndChars" w:linePitch="62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1478" w14:textId="77777777" w:rsidR="008E7EB4" w:rsidRDefault="008E7EB4" w:rsidP="00D30284">
      <w:r>
        <w:separator/>
      </w:r>
    </w:p>
  </w:endnote>
  <w:endnote w:type="continuationSeparator" w:id="0">
    <w:p w14:paraId="5861BBEF" w14:textId="77777777" w:rsidR="008E7EB4" w:rsidRDefault="008E7EB4" w:rsidP="00D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8074521"/>
      <w:docPartObj>
        <w:docPartGallery w:val="Page Numbers (Bottom of Page)"/>
        <w:docPartUnique/>
      </w:docPartObj>
    </w:sdtPr>
    <w:sdtContent>
      <w:p w14:paraId="64B6FBAE" w14:textId="2FC26BBD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CCD82" w14:textId="77777777" w:rsidR="007E6A35" w:rsidRDefault="007E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4348578"/>
      <w:docPartObj>
        <w:docPartGallery w:val="Page Numbers (Bottom of Page)"/>
        <w:docPartUnique/>
      </w:docPartObj>
    </w:sdtPr>
    <w:sdtContent>
      <w:p w14:paraId="7AF4B997" w14:textId="0B20A8D7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47819D" w14:textId="77777777" w:rsidR="007E6A35" w:rsidRDefault="007E6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565464"/>
      <w:docPartObj>
        <w:docPartGallery w:val="Page Numbers (Bottom of Page)"/>
        <w:docPartUnique/>
      </w:docPartObj>
    </w:sdtPr>
    <w:sdtContent>
      <w:p w14:paraId="321A0B19" w14:textId="5634BC61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BD1C5" w14:textId="77777777" w:rsidR="007E6A35" w:rsidRDefault="007E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C4B" w14:textId="77777777" w:rsidR="008E7EB4" w:rsidRDefault="008E7EB4" w:rsidP="00D30284">
      <w:r>
        <w:separator/>
      </w:r>
    </w:p>
  </w:footnote>
  <w:footnote w:type="continuationSeparator" w:id="0">
    <w:p w14:paraId="229681AC" w14:textId="77777777" w:rsidR="008E7EB4" w:rsidRDefault="008E7EB4" w:rsidP="00D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EB0" w14:textId="474E707B" w:rsidR="009D2610" w:rsidRPr="00D30284" w:rsidRDefault="009D2610" w:rsidP="009D2610">
    <w:pPr>
      <w:pStyle w:val="Header"/>
      <w:jc w:val="right"/>
    </w:pPr>
  </w:p>
  <w:p w14:paraId="0C4AA3EF" w14:textId="77777777" w:rsidR="00D30284" w:rsidRDefault="00D3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221"/>
  <w:drawingGridVerticalSpacing w:val="62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39"/>
    <w:rsid w:val="00006BCE"/>
    <w:rsid w:val="000104E8"/>
    <w:rsid w:val="000334A4"/>
    <w:rsid w:val="00057689"/>
    <w:rsid w:val="00080D10"/>
    <w:rsid w:val="00084297"/>
    <w:rsid w:val="000B23A4"/>
    <w:rsid w:val="000B4AFD"/>
    <w:rsid w:val="000D1542"/>
    <w:rsid w:val="000E4B3E"/>
    <w:rsid w:val="000F4437"/>
    <w:rsid w:val="00124D08"/>
    <w:rsid w:val="0015777A"/>
    <w:rsid w:val="00175A5B"/>
    <w:rsid w:val="00175E56"/>
    <w:rsid w:val="00183773"/>
    <w:rsid w:val="00191C62"/>
    <w:rsid w:val="001A227B"/>
    <w:rsid w:val="001D1F78"/>
    <w:rsid w:val="001D4E89"/>
    <w:rsid w:val="00217B3F"/>
    <w:rsid w:val="002228A1"/>
    <w:rsid w:val="0023516B"/>
    <w:rsid w:val="0024063A"/>
    <w:rsid w:val="00245307"/>
    <w:rsid w:val="002531C7"/>
    <w:rsid w:val="002657DF"/>
    <w:rsid w:val="002B14E5"/>
    <w:rsid w:val="002C0B38"/>
    <w:rsid w:val="002D34DC"/>
    <w:rsid w:val="002F0208"/>
    <w:rsid w:val="003073F3"/>
    <w:rsid w:val="00315213"/>
    <w:rsid w:val="00324224"/>
    <w:rsid w:val="003352FC"/>
    <w:rsid w:val="00377DEA"/>
    <w:rsid w:val="0039218A"/>
    <w:rsid w:val="003A09D2"/>
    <w:rsid w:val="003A1D08"/>
    <w:rsid w:val="003A517A"/>
    <w:rsid w:val="003B3CEA"/>
    <w:rsid w:val="003D33FF"/>
    <w:rsid w:val="003D77E8"/>
    <w:rsid w:val="003E27EA"/>
    <w:rsid w:val="00420842"/>
    <w:rsid w:val="0042764D"/>
    <w:rsid w:val="00447585"/>
    <w:rsid w:val="00492958"/>
    <w:rsid w:val="00494036"/>
    <w:rsid w:val="004C3909"/>
    <w:rsid w:val="004E6689"/>
    <w:rsid w:val="005025E0"/>
    <w:rsid w:val="005326CE"/>
    <w:rsid w:val="00536C34"/>
    <w:rsid w:val="00544DCA"/>
    <w:rsid w:val="00592BCB"/>
    <w:rsid w:val="005A2D93"/>
    <w:rsid w:val="005A6876"/>
    <w:rsid w:val="005B365E"/>
    <w:rsid w:val="005B7886"/>
    <w:rsid w:val="005C2A9F"/>
    <w:rsid w:val="005C316B"/>
    <w:rsid w:val="005C7C86"/>
    <w:rsid w:val="005E22B1"/>
    <w:rsid w:val="005F585F"/>
    <w:rsid w:val="00611C1D"/>
    <w:rsid w:val="006138E8"/>
    <w:rsid w:val="00613F22"/>
    <w:rsid w:val="0061553A"/>
    <w:rsid w:val="00640495"/>
    <w:rsid w:val="006415B2"/>
    <w:rsid w:val="00672BEB"/>
    <w:rsid w:val="00674903"/>
    <w:rsid w:val="0068196E"/>
    <w:rsid w:val="0068525D"/>
    <w:rsid w:val="00690639"/>
    <w:rsid w:val="00693D7D"/>
    <w:rsid w:val="006B4FE7"/>
    <w:rsid w:val="006C376B"/>
    <w:rsid w:val="006C7326"/>
    <w:rsid w:val="006D03EF"/>
    <w:rsid w:val="006D4103"/>
    <w:rsid w:val="007060E1"/>
    <w:rsid w:val="00707436"/>
    <w:rsid w:val="0071390C"/>
    <w:rsid w:val="00736830"/>
    <w:rsid w:val="00762727"/>
    <w:rsid w:val="00774E2A"/>
    <w:rsid w:val="00795772"/>
    <w:rsid w:val="00796EC5"/>
    <w:rsid w:val="007A2FF0"/>
    <w:rsid w:val="007E18E7"/>
    <w:rsid w:val="007E6A35"/>
    <w:rsid w:val="007F28DB"/>
    <w:rsid w:val="0081040C"/>
    <w:rsid w:val="00830926"/>
    <w:rsid w:val="00841DAF"/>
    <w:rsid w:val="00852D9D"/>
    <w:rsid w:val="00853C6F"/>
    <w:rsid w:val="00867062"/>
    <w:rsid w:val="008723BC"/>
    <w:rsid w:val="0088731C"/>
    <w:rsid w:val="008914FE"/>
    <w:rsid w:val="008B04C7"/>
    <w:rsid w:val="008E00B6"/>
    <w:rsid w:val="008E1F95"/>
    <w:rsid w:val="008E48CD"/>
    <w:rsid w:val="008E7EB4"/>
    <w:rsid w:val="008F4DBF"/>
    <w:rsid w:val="009213C0"/>
    <w:rsid w:val="009822C5"/>
    <w:rsid w:val="00990C2E"/>
    <w:rsid w:val="009919F9"/>
    <w:rsid w:val="009A4A3D"/>
    <w:rsid w:val="009B15B2"/>
    <w:rsid w:val="009B7A70"/>
    <w:rsid w:val="009C1B8A"/>
    <w:rsid w:val="009D2610"/>
    <w:rsid w:val="009D480C"/>
    <w:rsid w:val="009E3580"/>
    <w:rsid w:val="009F7188"/>
    <w:rsid w:val="00A309F9"/>
    <w:rsid w:val="00A365A7"/>
    <w:rsid w:val="00A43ED2"/>
    <w:rsid w:val="00A67FB4"/>
    <w:rsid w:val="00A91F8F"/>
    <w:rsid w:val="00A9220A"/>
    <w:rsid w:val="00A967CC"/>
    <w:rsid w:val="00AA69C9"/>
    <w:rsid w:val="00AB0938"/>
    <w:rsid w:val="00AB63E1"/>
    <w:rsid w:val="00AF0B15"/>
    <w:rsid w:val="00AF38A9"/>
    <w:rsid w:val="00AF6703"/>
    <w:rsid w:val="00AF6F57"/>
    <w:rsid w:val="00B04DD4"/>
    <w:rsid w:val="00B1689B"/>
    <w:rsid w:val="00B16ED7"/>
    <w:rsid w:val="00B2625E"/>
    <w:rsid w:val="00B26C58"/>
    <w:rsid w:val="00B52BBB"/>
    <w:rsid w:val="00B72DDE"/>
    <w:rsid w:val="00BB1043"/>
    <w:rsid w:val="00BB1243"/>
    <w:rsid w:val="00BC7DD4"/>
    <w:rsid w:val="00BD07EB"/>
    <w:rsid w:val="00BE4873"/>
    <w:rsid w:val="00C03CC2"/>
    <w:rsid w:val="00C04CF9"/>
    <w:rsid w:val="00C204A0"/>
    <w:rsid w:val="00C2227A"/>
    <w:rsid w:val="00C37613"/>
    <w:rsid w:val="00C4572B"/>
    <w:rsid w:val="00C5489F"/>
    <w:rsid w:val="00C74BBC"/>
    <w:rsid w:val="00C76C83"/>
    <w:rsid w:val="00C82236"/>
    <w:rsid w:val="00C96178"/>
    <w:rsid w:val="00CA6E2E"/>
    <w:rsid w:val="00CB270F"/>
    <w:rsid w:val="00CB5A12"/>
    <w:rsid w:val="00CC1CBC"/>
    <w:rsid w:val="00CC4869"/>
    <w:rsid w:val="00CD7BB4"/>
    <w:rsid w:val="00D004B5"/>
    <w:rsid w:val="00D05269"/>
    <w:rsid w:val="00D1206B"/>
    <w:rsid w:val="00D30284"/>
    <w:rsid w:val="00D36471"/>
    <w:rsid w:val="00D46A85"/>
    <w:rsid w:val="00D46F54"/>
    <w:rsid w:val="00D51665"/>
    <w:rsid w:val="00D56ADB"/>
    <w:rsid w:val="00D87EE5"/>
    <w:rsid w:val="00D91D24"/>
    <w:rsid w:val="00DA689C"/>
    <w:rsid w:val="00DC227F"/>
    <w:rsid w:val="00E33EDC"/>
    <w:rsid w:val="00E37F93"/>
    <w:rsid w:val="00E56879"/>
    <w:rsid w:val="00E626B7"/>
    <w:rsid w:val="00E70138"/>
    <w:rsid w:val="00E8274A"/>
    <w:rsid w:val="00E84078"/>
    <w:rsid w:val="00E847D8"/>
    <w:rsid w:val="00EA6139"/>
    <w:rsid w:val="00EB3A07"/>
    <w:rsid w:val="00ED176E"/>
    <w:rsid w:val="00ED53A3"/>
    <w:rsid w:val="00EF0A17"/>
    <w:rsid w:val="00EF1FDD"/>
    <w:rsid w:val="00EF29F7"/>
    <w:rsid w:val="00EF58E2"/>
    <w:rsid w:val="00F01798"/>
    <w:rsid w:val="00F01A9D"/>
    <w:rsid w:val="00F041D4"/>
    <w:rsid w:val="00F114E4"/>
    <w:rsid w:val="00F2073B"/>
    <w:rsid w:val="00F4312F"/>
    <w:rsid w:val="00F83533"/>
    <w:rsid w:val="00F871E8"/>
    <w:rsid w:val="00F9718D"/>
    <w:rsid w:val="00F97713"/>
    <w:rsid w:val="00FA1CA4"/>
    <w:rsid w:val="00FA3B1B"/>
    <w:rsid w:val="00FA3B2C"/>
    <w:rsid w:val="00FC0E81"/>
    <w:rsid w:val="00FC1B26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E696"/>
  <w15:chartTrackingRefBased/>
  <w15:docId w15:val="{D30EC39B-CC6B-CE4A-9FAB-3D84369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95"/>
    <w:rPr>
      <w:rFonts w:ascii="Times New Roman" w:eastAsia="MS Mincho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0639"/>
  </w:style>
  <w:style w:type="character" w:styleId="Hyperlink">
    <w:name w:val="Hyperlink"/>
    <w:basedOn w:val="DefaultParagraphFont"/>
    <w:uiPriority w:val="99"/>
    <w:unhideWhenUsed/>
    <w:rsid w:val="00C548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84"/>
    <w:rPr>
      <w:rFonts w:ascii="Times New Roman" w:eastAsia="MS Mincho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84"/>
    <w:rPr>
      <w:rFonts w:ascii="Times New Roman" w:eastAsia="MS Mincho" w:hAnsi="Times New Roman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7E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ro.chosha@setagaya-u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Seki</dc:creator>
  <cp:keywords/>
  <dc:description/>
  <cp:lastModifiedBy>Keitaro Seki</cp:lastModifiedBy>
  <cp:revision>7</cp:revision>
  <dcterms:created xsi:type="dcterms:W3CDTF">2022-06-08T07:17:00Z</dcterms:created>
  <dcterms:modified xsi:type="dcterms:W3CDTF">2022-12-06T07:55:00Z</dcterms:modified>
</cp:coreProperties>
</file>